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7C8" w:rsidRPr="007657DA" w:rsidRDefault="00233FED">
      <w:pPr>
        <w:rPr>
          <w:b/>
        </w:rPr>
      </w:pPr>
      <w:r w:rsidRPr="007657DA">
        <w:rPr>
          <w:b/>
        </w:rPr>
        <w:t>Referat foreldremøte 15. september 2016</w:t>
      </w:r>
    </w:p>
    <w:p w:rsidR="00233FED" w:rsidRPr="007657DA" w:rsidRDefault="00233FED">
      <w:pPr>
        <w:rPr>
          <w:b/>
        </w:rPr>
      </w:pPr>
    </w:p>
    <w:p w:rsidR="00233FED" w:rsidRPr="007657DA" w:rsidRDefault="00381C91">
      <w:pPr>
        <w:rPr>
          <w:b/>
        </w:rPr>
      </w:pPr>
      <w:r w:rsidRPr="007657DA">
        <w:rPr>
          <w:b/>
        </w:rPr>
        <w:t>Avdelingsmøte på Bukken Bruse</w:t>
      </w:r>
    </w:p>
    <w:p w:rsidR="00233FED" w:rsidRDefault="00233FED"/>
    <w:p w:rsidR="00381C91" w:rsidRPr="00381C91" w:rsidRDefault="00381C91">
      <w:pPr>
        <w:rPr>
          <w:u w:val="single"/>
        </w:rPr>
      </w:pPr>
      <w:r w:rsidRPr="00381C91">
        <w:rPr>
          <w:u w:val="single"/>
        </w:rPr>
        <w:t>Til stede fra personalet:</w:t>
      </w:r>
    </w:p>
    <w:p w:rsidR="00952490" w:rsidRDefault="00381C91">
      <w:r w:rsidRPr="00381C91">
        <w:t xml:space="preserve">Marianne, </w:t>
      </w:r>
      <w:r>
        <w:t>Ida, Jeanette</w:t>
      </w:r>
    </w:p>
    <w:p w:rsidR="00381C91" w:rsidRDefault="00381C91"/>
    <w:p w:rsidR="00381C91" w:rsidRPr="00381C91" w:rsidRDefault="00381C91">
      <w:pPr>
        <w:rPr>
          <w:u w:val="single"/>
        </w:rPr>
      </w:pPr>
      <w:r w:rsidRPr="00381C91">
        <w:rPr>
          <w:u w:val="single"/>
        </w:rPr>
        <w:t>Presentasjon:</w:t>
      </w:r>
    </w:p>
    <w:p w:rsidR="00381C91" w:rsidRDefault="00381C91">
      <w:r>
        <w:t>Alle foreldre presenterte seg. Det er tre helt nye barn.</w:t>
      </w:r>
    </w:p>
    <w:p w:rsidR="00381C91" w:rsidRDefault="00381C91"/>
    <w:p w:rsidR="00381C91" w:rsidRPr="00381C91" w:rsidRDefault="00381C91">
      <w:pPr>
        <w:rPr>
          <w:u w:val="single"/>
        </w:rPr>
      </w:pPr>
      <w:r w:rsidRPr="00381C91">
        <w:rPr>
          <w:u w:val="single"/>
        </w:rPr>
        <w:t>Ny inndeling fra og med høsten 2016:</w:t>
      </w:r>
    </w:p>
    <w:p w:rsidR="00381C91" w:rsidRDefault="00381C91">
      <w:r>
        <w:t>Den nye inndelingen av barna skaper nye utfordringer.</w:t>
      </w:r>
    </w:p>
    <w:p w:rsidR="00381C91" w:rsidRDefault="00381C91">
      <w:r>
        <w:t>Det er godt med Bjørner (førskolebarn) som kan hjelpe til.</w:t>
      </w:r>
    </w:p>
    <w:p w:rsidR="00381C91" w:rsidRDefault="00381C91">
      <w:r>
        <w:t>Gruppa lager mye lyd og holder på med «herjelek». Det jobbes med å forsøke å roe dette ned ved å finne på lek.</w:t>
      </w:r>
    </w:p>
    <w:p w:rsidR="00381C91" w:rsidRDefault="00381C91">
      <w:r>
        <w:t>Personalet synes barna er blide og herlige og de er en gjeng som trives veldig godt ute.</w:t>
      </w:r>
    </w:p>
    <w:p w:rsidR="00381C91" w:rsidRDefault="00381C91"/>
    <w:p w:rsidR="00381C91" w:rsidRPr="00381C91" w:rsidRDefault="00381C91">
      <w:pPr>
        <w:rPr>
          <w:u w:val="single"/>
        </w:rPr>
      </w:pPr>
      <w:r w:rsidRPr="00381C91">
        <w:rPr>
          <w:u w:val="single"/>
        </w:rPr>
        <w:t>Lek:</w:t>
      </w:r>
    </w:p>
    <w:p w:rsidR="00381C91" w:rsidRDefault="007A285C">
      <w:r>
        <w:t>Kommunen skal sette i gang et satsningsområde hvor lek er tema. Dette kommer Vangen til å være med på.</w:t>
      </w:r>
    </w:p>
    <w:p w:rsidR="00381C91" w:rsidRDefault="00381C91">
      <w:r>
        <w:t xml:space="preserve">Barnehagen ønsker fokus på lek og vennskap. Det er lek som er barnas hverdag. De voksne </w:t>
      </w:r>
      <w:proofErr w:type="gramStart"/>
      <w:r>
        <w:t>hjelpe</w:t>
      </w:r>
      <w:proofErr w:type="gramEnd"/>
      <w:r>
        <w:t xml:space="preserve"> til og sørger for at alle har noen å leke med.</w:t>
      </w:r>
    </w:p>
    <w:p w:rsidR="00381C91" w:rsidRDefault="00381C91"/>
    <w:p w:rsidR="00381C91" w:rsidRPr="00381C91" w:rsidRDefault="00381C91">
      <w:pPr>
        <w:rPr>
          <w:u w:val="single"/>
        </w:rPr>
      </w:pPr>
      <w:r w:rsidRPr="00381C91">
        <w:rPr>
          <w:u w:val="single"/>
        </w:rPr>
        <w:t>Klær:</w:t>
      </w:r>
    </w:p>
    <w:p w:rsidR="00381C91" w:rsidRDefault="00381C91">
      <w:r>
        <w:t xml:space="preserve">Det er viktig at barna har riktige klær til årstiden. Det er viktig at alle passer på at dette er på plass. </w:t>
      </w:r>
    </w:p>
    <w:p w:rsidR="00381C91" w:rsidRDefault="00381C91">
      <w:r>
        <w:t>Gjerne klær som ikke er for trange.</w:t>
      </w:r>
    </w:p>
    <w:p w:rsidR="00381C91" w:rsidRDefault="00381C91">
      <w:r>
        <w:t>Strikk under bena på gummibukse/dresser!</w:t>
      </w:r>
    </w:p>
    <w:p w:rsidR="00381C91" w:rsidRDefault="00381C91">
      <w:r>
        <w:t>Nok skift – spesielt benklær (sokker/bukse).</w:t>
      </w:r>
    </w:p>
    <w:p w:rsidR="00381C91" w:rsidRDefault="00381C91">
      <w:r>
        <w:t xml:space="preserve">Merk </w:t>
      </w:r>
      <w:r w:rsidRPr="00381C91">
        <w:rPr>
          <w:b/>
        </w:rPr>
        <w:t>alle</w:t>
      </w:r>
      <w:r>
        <w:t xml:space="preserve"> klær. Bruk tusj eller klistremerker.</w:t>
      </w:r>
    </w:p>
    <w:p w:rsidR="00381C91" w:rsidRDefault="00381C91"/>
    <w:p w:rsidR="00381C91" w:rsidRPr="00381C91" w:rsidRDefault="00381C91">
      <w:pPr>
        <w:rPr>
          <w:u w:val="single"/>
        </w:rPr>
      </w:pPr>
      <w:r w:rsidRPr="00381C91">
        <w:rPr>
          <w:u w:val="single"/>
        </w:rPr>
        <w:t>Vann:</w:t>
      </w:r>
    </w:p>
    <w:p w:rsidR="00381C91" w:rsidRDefault="00381C91">
      <w:r>
        <w:t>Hele året er det Vann som er tema.</w:t>
      </w:r>
    </w:p>
    <w:p w:rsidR="00381C91" w:rsidRDefault="00381C91">
      <w:r>
        <w:t>Barn</w:t>
      </w:r>
      <w:r w:rsidR="007A285C">
        <w:t>ehagen skal eksperimentere med v</w:t>
      </w:r>
      <w:r>
        <w:t>ann, finne ut hva som lever i vann. Vann kan fryse og vann kan smelte. Vann er et stort tema.</w:t>
      </w:r>
    </w:p>
    <w:p w:rsidR="00381C91" w:rsidRDefault="00381C91"/>
    <w:p w:rsidR="00381C91" w:rsidRPr="00381C91" w:rsidRDefault="00381C91">
      <w:pPr>
        <w:rPr>
          <w:u w:val="single"/>
        </w:rPr>
      </w:pPr>
      <w:r w:rsidRPr="00381C91">
        <w:rPr>
          <w:u w:val="single"/>
        </w:rPr>
        <w:t>Uka:</w:t>
      </w:r>
    </w:p>
    <w:p w:rsidR="00381C91" w:rsidRDefault="00381C91">
      <w:r>
        <w:t>Bukken Bruse har fast rutine for ukens dager:</w:t>
      </w:r>
    </w:p>
    <w:p w:rsidR="009877D9" w:rsidRDefault="00381C91" w:rsidP="009877D9">
      <w:r>
        <w:t>Mandager:</w:t>
      </w:r>
      <w:r>
        <w:tab/>
      </w:r>
      <w:r w:rsidR="009877D9">
        <w:t xml:space="preserve">Turdag. Ta med sekk med matpakke og drikkeflaske. </w:t>
      </w:r>
    </w:p>
    <w:p w:rsidR="00381C91" w:rsidRDefault="009877D9" w:rsidP="009877D9">
      <w:pPr>
        <w:ind w:left="708" w:firstLine="708"/>
      </w:pPr>
      <w:r>
        <w:t>Det er spesielt viktig å huske på drikkeflaske.</w:t>
      </w:r>
    </w:p>
    <w:p w:rsidR="009877D9" w:rsidRDefault="009877D9" w:rsidP="009877D9">
      <w:pPr>
        <w:ind w:left="708" w:firstLine="708"/>
      </w:pPr>
      <w:r>
        <w:t>Denne dagen</w:t>
      </w:r>
      <w:r w:rsidR="007A285C">
        <w:t>(mandag)</w:t>
      </w:r>
      <w:r>
        <w:t xml:space="preserve"> får barna frokost (havrefras) i barnehagen.</w:t>
      </w:r>
    </w:p>
    <w:p w:rsidR="009877D9" w:rsidRDefault="009877D9" w:rsidP="009877D9">
      <w:pPr>
        <w:ind w:left="708" w:firstLine="708"/>
      </w:pPr>
      <w:r>
        <w:t>Det er vikti</w:t>
      </w:r>
      <w:r w:rsidR="007A285C">
        <w:t>g at barna har praktisk turmat, husk den skal spises utendørs.</w:t>
      </w:r>
    </w:p>
    <w:p w:rsidR="009877D9" w:rsidRDefault="009877D9" w:rsidP="009877D9">
      <w:pPr>
        <w:ind w:left="708" w:firstLine="708"/>
      </w:pPr>
      <w:r>
        <w:t xml:space="preserve">Det kan </w:t>
      </w:r>
      <w:proofErr w:type="spellStart"/>
      <w:r>
        <w:t>f.eks</w:t>
      </w:r>
      <w:proofErr w:type="spellEnd"/>
      <w:r>
        <w:t xml:space="preserve"> være dumt å ha med yoghurt.</w:t>
      </w:r>
    </w:p>
    <w:p w:rsidR="009877D9" w:rsidRDefault="009877D9" w:rsidP="009877D9">
      <w:pPr>
        <w:ind w:left="708" w:firstLine="708"/>
      </w:pPr>
      <w:r>
        <w:t>Kle barnet praktisk med tanke på at det er tur.</w:t>
      </w:r>
    </w:p>
    <w:p w:rsidR="009877D9" w:rsidRDefault="009877D9" w:rsidP="009877D9">
      <w:pPr>
        <w:ind w:left="2124"/>
      </w:pPr>
    </w:p>
    <w:p w:rsidR="009877D9" w:rsidRDefault="009877D9" w:rsidP="009877D9">
      <w:r>
        <w:t>Tirsdager:</w:t>
      </w:r>
      <w:r>
        <w:tab/>
        <w:t>Møtedag. Fellessamlinger på kjøkkenet for alle avdelinger.</w:t>
      </w:r>
    </w:p>
    <w:p w:rsidR="009877D9" w:rsidRDefault="009877D9" w:rsidP="009877D9"/>
    <w:p w:rsidR="009877D9" w:rsidRDefault="009877D9" w:rsidP="009877D9">
      <w:r>
        <w:t>Onsdager:</w:t>
      </w:r>
      <w:r>
        <w:tab/>
        <w:t>Hare/reve/bjørneklubb på tvers av avdelingene.</w:t>
      </w:r>
    </w:p>
    <w:p w:rsidR="009877D9" w:rsidRDefault="009877D9" w:rsidP="009877D9">
      <w:pPr>
        <w:ind w:left="1416"/>
      </w:pPr>
      <w:r>
        <w:t>Bjørnene jobber mye mot kulturuka da de skal ha et show på Fjellsrud skole/</w:t>
      </w:r>
      <w:proofErr w:type="spellStart"/>
      <w:r>
        <w:t>Luhr</w:t>
      </w:r>
      <w:proofErr w:type="spellEnd"/>
      <w:r>
        <w:t xml:space="preserve"> skole.</w:t>
      </w:r>
    </w:p>
    <w:p w:rsidR="009877D9" w:rsidRDefault="009877D9" w:rsidP="009877D9">
      <w:pPr>
        <w:ind w:left="1416"/>
      </w:pPr>
      <w:r>
        <w:lastRenderedPageBreak/>
        <w:t>Denne dagen blir det servert varmmat. Ingen får annen mat en det. Barna må ikke spise men skal lære seg å like. Noen barn spiser mer mat enn de ville gjort hjemme da de ser på hverandre. Ikke alle barna liker maten, bortsett fra byggrynsgrøt – alle liker den.</w:t>
      </w:r>
    </w:p>
    <w:p w:rsidR="009877D9" w:rsidRDefault="009877D9" w:rsidP="009877D9"/>
    <w:p w:rsidR="009877D9" w:rsidRDefault="009877D9" w:rsidP="009877D9">
      <w:r>
        <w:t>Torsdag</w:t>
      </w:r>
      <w:r w:rsidR="00A66A0E">
        <w:t>er:</w:t>
      </w:r>
      <w:r w:rsidR="00A66A0E">
        <w:tab/>
        <w:t>Temasamlinger om hva</w:t>
      </w:r>
      <w:bookmarkStart w:id="0" w:name="_GoBack"/>
      <w:bookmarkEnd w:id="0"/>
      <w:r>
        <w:t xml:space="preserve"> barnehagen holder på med nå.</w:t>
      </w:r>
    </w:p>
    <w:p w:rsidR="009877D9" w:rsidRDefault="009877D9" w:rsidP="003437E0">
      <w:pPr>
        <w:ind w:left="1416"/>
      </w:pPr>
      <w:proofErr w:type="spellStart"/>
      <w:r>
        <w:t>Smartboardgrupper</w:t>
      </w:r>
      <w:proofErr w:type="spellEnd"/>
      <w:r>
        <w:t xml:space="preserve"> er noe helt nytt i barnehagen. Det deles inn i aldersgrupper. Én</w:t>
      </w:r>
      <w:r w:rsidR="003437E0">
        <w:t xml:space="preserve"> gruppe hver torsdag.</w:t>
      </w:r>
      <w:r w:rsidR="00460775">
        <w:t xml:space="preserve"> Dette er en fin introduksjon ettersom skolene bruker </w:t>
      </w:r>
      <w:proofErr w:type="spellStart"/>
      <w:r w:rsidR="00460775">
        <w:t>smartboard</w:t>
      </w:r>
      <w:proofErr w:type="spellEnd"/>
      <w:r w:rsidR="00460775">
        <w:t xml:space="preserve"> hele tiden. Barna lærer å vente på tur m.m.</w:t>
      </w:r>
    </w:p>
    <w:p w:rsidR="00460775" w:rsidRDefault="00460775" w:rsidP="003437E0">
      <w:pPr>
        <w:ind w:left="1416"/>
      </w:pPr>
    </w:p>
    <w:p w:rsidR="00460775" w:rsidRDefault="00460775" w:rsidP="00460775">
      <w:r>
        <w:t>Fredager:</w:t>
      </w:r>
      <w:r>
        <w:tab/>
        <w:t>Ulike formingsaktiviteter.</w:t>
      </w:r>
    </w:p>
    <w:p w:rsidR="00460775" w:rsidRDefault="00460775" w:rsidP="00460775"/>
    <w:p w:rsidR="00460775" w:rsidRDefault="00460775" w:rsidP="00460775"/>
    <w:p w:rsidR="00460775" w:rsidRDefault="00460775" w:rsidP="00460775"/>
    <w:p w:rsidR="00460775" w:rsidRDefault="00460775" w:rsidP="00460775">
      <w:r>
        <w:t>En vanlig dag på Bukkene Bruse:</w:t>
      </w:r>
    </w:p>
    <w:p w:rsidR="00460775" w:rsidRDefault="00460775" w:rsidP="00460775"/>
    <w:p w:rsidR="00460775" w:rsidRDefault="00460775" w:rsidP="00460775">
      <w:r>
        <w:tab/>
      </w:r>
      <w:r>
        <w:tab/>
        <w:t>07.00: Barnehagen åpner</w:t>
      </w:r>
    </w:p>
    <w:p w:rsidR="00460775" w:rsidRDefault="00460775" w:rsidP="00460775"/>
    <w:p w:rsidR="00460775" w:rsidRDefault="00460775" w:rsidP="00460775">
      <w:r>
        <w:tab/>
      </w:r>
      <w:r>
        <w:tab/>
        <w:t xml:space="preserve">08.30: Barna spiser frokost. </w:t>
      </w:r>
    </w:p>
    <w:p w:rsidR="00460775" w:rsidRDefault="00460775" w:rsidP="00460775">
      <w:pPr>
        <w:ind w:left="708" w:firstLine="708"/>
      </w:pPr>
      <w:r>
        <w:t>Det oppfordres til å levere barna før eller etter frokost.</w:t>
      </w:r>
    </w:p>
    <w:p w:rsidR="00460775" w:rsidRDefault="00460775" w:rsidP="00460775">
      <w:pPr>
        <w:ind w:left="708" w:firstLine="708"/>
      </w:pPr>
    </w:p>
    <w:p w:rsidR="00460775" w:rsidRDefault="00460775" w:rsidP="00460775">
      <w:pPr>
        <w:ind w:left="708" w:firstLine="708"/>
      </w:pPr>
      <w:r>
        <w:t xml:space="preserve">09.30/10.00: Aktiviteter begynner. </w:t>
      </w:r>
    </w:p>
    <w:p w:rsidR="00460775" w:rsidRDefault="00460775" w:rsidP="00460775">
      <w:pPr>
        <w:ind w:left="708" w:firstLine="708"/>
      </w:pPr>
      <w:r>
        <w:t>Onsdager starter aktiviteten presis kl. 10, så fint om barnet kommer før 10.</w:t>
      </w:r>
    </w:p>
    <w:p w:rsidR="00460775" w:rsidRDefault="00460775" w:rsidP="00460775">
      <w:pPr>
        <w:ind w:left="708" w:firstLine="708"/>
      </w:pPr>
    </w:p>
    <w:p w:rsidR="00460775" w:rsidRDefault="00460775" w:rsidP="00460775">
      <w:pPr>
        <w:ind w:left="708" w:firstLine="708"/>
      </w:pPr>
      <w:r>
        <w:t>11.30: Lunsj</w:t>
      </w:r>
    </w:p>
    <w:p w:rsidR="00460775" w:rsidRDefault="00460775" w:rsidP="00460775">
      <w:pPr>
        <w:ind w:left="1416"/>
      </w:pPr>
      <w:r>
        <w:t>Etter lunsj går avdelingen alltid ut og såfremt været tillater så er de ute helt til barnehagen stenger.</w:t>
      </w:r>
    </w:p>
    <w:p w:rsidR="00460775" w:rsidRDefault="00460775" w:rsidP="00460775">
      <w:pPr>
        <w:ind w:left="1416"/>
      </w:pPr>
    </w:p>
    <w:p w:rsidR="00460775" w:rsidRDefault="00460775" w:rsidP="00460775">
      <w:pPr>
        <w:ind w:left="1416"/>
      </w:pPr>
      <w:r>
        <w:t>Fruktmåltidet spises som regel i garderoben. Da slipper barna å ta av seg klær etc. Før fruktmåltidet går barna alltid på do – da unngår man mye uro under måltidet.</w:t>
      </w:r>
    </w:p>
    <w:p w:rsidR="00460775" w:rsidRDefault="00460775" w:rsidP="00460775">
      <w:pPr>
        <w:ind w:left="1416"/>
      </w:pPr>
    </w:p>
    <w:p w:rsidR="00460775" w:rsidRDefault="00460775" w:rsidP="00460775">
      <w:pPr>
        <w:ind w:left="1416"/>
      </w:pPr>
      <w:r>
        <w:t>16.45: Barnehagen stenger. Husk å si hei til de voksne når du henter – da har de ansatte bedre oversikt og kan ha en dialog med foreldre.</w:t>
      </w:r>
    </w:p>
    <w:p w:rsidR="00460775" w:rsidRDefault="00460775" w:rsidP="00460775">
      <w:pPr>
        <w:ind w:left="1416"/>
      </w:pPr>
    </w:p>
    <w:p w:rsidR="00460775" w:rsidRDefault="00460775" w:rsidP="00460775">
      <w:pPr>
        <w:ind w:left="1416"/>
      </w:pPr>
    </w:p>
    <w:p w:rsidR="00460775" w:rsidRPr="00460775" w:rsidRDefault="00460775" w:rsidP="00460775">
      <w:pPr>
        <w:rPr>
          <w:u w:val="single"/>
        </w:rPr>
      </w:pPr>
      <w:r w:rsidRPr="00460775">
        <w:rPr>
          <w:u w:val="single"/>
        </w:rPr>
        <w:t>Ha med</w:t>
      </w:r>
      <w:r w:rsidR="00A933B1">
        <w:rPr>
          <w:u w:val="single"/>
        </w:rPr>
        <w:t xml:space="preserve"> leker</w:t>
      </w:r>
      <w:r w:rsidRPr="00460775">
        <w:rPr>
          <w:u w:val="single"/>
        </w:rPr>
        <w:t>:</w:t>
      </w:r>
    </w:p>
    <w:p w:rsidR="00460775" w:rsidRDefault="00A933B1" w:rsidP="00460775">
      <w:r>
        <w:t>Det er ingen fast ha-med dag.</w:t>
      </w:r>
    </w:p>
    <w:p w:rsidR="00A933B1" w:rsidRDefault="00A933B1" w:rsidP="00460775">
      <w:r>
        <w:t>Barna lærer seg å dele sin leke med andre.</w:t>
      </w:r>
    </w:p>
    <w:p w:rsidR="00A933B1" w:rsidRDefault="00A933B1" w:rsidP="00460775">
      <w:r>
        <w:t>Husk at leker ofte kan bli ødelagt i barnehagen, så ikke ta med leker barnet er veldig glad i.</w:t>
      </w:r>
    </w:p>
    <w:p w:rsidR="00A933B1" w:rsidRDefault="00A933B1" w:rsidP="00460775">
      <w:r>
        <w:t>Dersom leken ikke fungerer blant barna blir den lagt på hylla i gangen.</w:t>
      </w:r>
    </w:p>
    <w:p w:rsidR="00A933B1" w:rsidRDefault="00A933B1" w:rsidP="00460775"/>
    <w:p w:rsidR="00A933B1" w:rsidRPr="00856C2C" w:rsidRDefault="00A933B1" w:rsidP="00460775">
      <w:pPr>
        <w:rPr>
          <w:u w:val="single"/>
        </w:rPr>
      </w:pPr>
      <w:r w:rsidRPr="00856C2C">
        <w:rPr>
          <w:u w:val="single"/>
        </w:rPr>
        <w:t>Info til foreldre:</w:t>
      </w:r>
    </w:p>
    <w:p w:rsidR="00A933B1" w:rsidRDefault="00A933B1" w:rsidP="00460775">
      <w:r>
        <w:t xml:space="preserve">Informasjon blir hengt opp </w:t>
      </w:r>
      <w:r w:rsidR="00856C2C">
        <w:t>på tavla i gangen og på plassene til barna.</w:t>
      </w:r>
    </w:p>
    <w:p w:rsidR="00856C2C" w:rsidRDefault="00856C2C" w:rsidP="00460775"/>
    <w:p w:rsidR="00856C2C" w:rsidRDefault="00856C2C" w:rsidP="00460775">
      <w:proofErr w:type="spellStart"/>
      <w:r>
        <w:t>Chaten</w:t>
      </w:r>
      <w:proofErr w:type="spellEnd"/>
      <w:r>
        <w:t xml:space="preserve"> på nettsid</w:t>
      </w:r>
      <w:r w:rsidR="007A285C">
        <w:t>en til barnehagen er ikke tatt i bruk</w:t>
      </w:r>
    </w:p>
    <w:p w:rsidR="00856C2C" w:rsidRDefault="00856C2C" w:rsidP="00460775"/>
    <w:p w:rsidR="00856C2C" w:rsidRDefault="007A285C" w:rsidP="00460775">
      <w:r>
        <w:t xml:space="preserve">Mail leses kun av Ruth og er hun på møte eller </w:t>
      </w:r>
      <w:r w:rsidR="00A66A0E">
        <w:t>fraværende</w:t>
      </w:r>
      <w:r>
        <w:t xml:space="preserve"> kommer ikke beskjedene </w:t>
      </w:r>
      <w:proofErr w:type="gramStart"/>
      <w:r>
        <w:t xml:space="preserve">fram </w:t>
      </w:r>
      <w:r w:rsidR="00856C2C">
        <w:t>.</w:t>
      </w:r>
      <w:proofErr w:type="gramEnd"/>
      <w:r w:rsidR="00856C2C">
        <w:t xml:space="preserve"> Dersom noe haster, send </w:t>
      </w:r>
      <w:proofErr w:type="spellStart"/>
      <w:r w:rsidR="00856C2C">
        <w:t>sms</w:t>
      </w:r>
      <w:proofErr w:type="spellEnd"/>
      <w:r>
        <w:t xml:space="preserve"> eller ring</w:t>
      </w:r>
      <w:r w:rsidR="00856C2C">
        <w:t>. Bukken: 95559022.</w:t>
      </w:r>
    </w:p>
    <w:p w:rsidR="00856C2C" w:rsidRDefault="007A285C" w:rsidP="00460775">
      <w:r>
        <w:lastRenderedPageBreak/>
        <w:t>Ved sykdom og annet fravær må alle gi beskjed, send gjerne SMS, men ved sykdom kan det være greit å ringe</w:t>
      </w:r>
    </w:p>
    <w:p w:rsidR="00856C2C" w:rsidRDefault="00856C2C" w:rsidP="00460775"/>
    <w:p w:rsidR="00856C2C" w:rsidRPr="00856C2C" w:rsidRDefault="00856C2C" w:rsidP="00460775">
      <w:pPr>
        <w:rPr>
          <w:u w:val="single"/>
        </w:rPr>
      </w:pPr>
      <w:r w:rsidRPr="00856C2C">
        <w:rPr>
          <w:u w:val="single"/>
        </w:rPr>
        <w:t>Foreldrekasse:</w:t>
      </w:r>
    </w:p>
    <w:p w:rsidR="00856C2C" w:rsidRDefault="00856C2C" w:rsidP="00460775">
      <w:r>
        <w:t>Avdelingen har en foreldrekasse som brukes til turer, innkjøp til kos etc. Det er 30,- per måned (10 måneder). Betal til en av de ansatte og pass på at du blir krysset av på skjema som henger i garderoben.</w:t>
      </w:r>
    </w:p>
    <w:p w:rsidR="00856C2C" w:rsidRDefault="00856C2C" w:rsidP="00460775">
      <w:r>
        <w:t xml:space="preserve">Barna skal </w:t>
      </w:r>
      <w:proofErr w:type="spellStart"/>
      <w:r>
        <w:t>f.eks</w:t>
      </w:r>
      <w:proofErr w:type="spellEnd"/>
      <w:r>
        <w:t xml:space="preserve"> se Løvenes Konge på Lørenskog hus for disse pengene.</w:t>
      </w:r>
    </w:p>
    <w:p w:rsidR="00856C2C" w:rsidRDefault="00856C2C" w:rsidP="00460775"/>
    <w:p w:rsidR="00856C2C" w:rsidRPr="00856C2C" w:rsidRDefault="00856C2C" w:rsidP="00460775">
      <w:pPr>
        <w:rPr>
          <w:u w:val="single"/>
        </w:rPr>
      </w:pPr>
      <w:r w:rsidRPr="00856C2C">
        <w:rPr>
          <w:u w:val="single"/>
        </w:rPr>
        <w:t>Innsamling klær/leker:</w:t>
      </w:r>
    </w:p>
    <w:p w:rsidR="00856C2C" w:rsidRDefault="00856C2C" w:rsidP="00460775">
      <w:r>
        <w:t>Barnehagen forsøker i år igjen å få til innsamling av klær/leker til Frelsesarmeen. Nærmere info om dette kommer.</w:t>
      </w:r>
    </w:p>
    <w:p w:rsidR="00856C2C" w:rsidRDefault="00856C2C" w:rsidP="00460775"/>
    <w:p w:rsidR="00856C2C" w:rsidRPr="00856C2C" w:rsidRDefault="00856C2C" w:rsidP="00460775">
      <w:pPr>
        <w:rPr>
          <w:u w:val="single"/>
        </w:rPr>
      </w:pPr>
      <w:r w:rsidRPr="00856C2C">
        <w:rPr>
          <w:u w:val="single"/>
        </w:rPr>
        <w:t>Bjørnene:</w:t>
      </w:r>
    </w:p>
    <w:p w:rsidR="00856C2C" w:rsidRDefault="00856C2C" w:rsidP="00460775">
      <w:r>
        <w:t>Bjørnene vi få tilbud om skiskole i januar/februar. Nærmere info om dette kommer.</w:t>
      </w:r>
    </w:p>
    <w:p w:rsidR="00856C2C" w:rsidRDefault="00856C2C" w:rsidP="00460775"/>
    <w:p w:rsidR="00856C2C" w:rsidRDefault="00856C2C" w:rsidP="00460775">
      <w:r>
        <w:t>Bjørnene skal på leirskole i begynnelsen av april. De overnatter 2 netter borte.</w:t>
      </w:r>
    </w:p>
    <w:p w:rsidR="00856C2C" w:rsidRDefault="00856C2C" w:rsidP="00460775">
      <w:r>
        <w:t>Alle barna pleier å være med og det har gått veldig bra tidligere år. Det er uli</w:t>
      </w:r>
      <w:r w:rsidR="00A66A0E">
        <w:t>k</w:t>
      </w:r>
      <w:r>
        <w:t>e opplegg som ski/beversafari etc. 3-4 barn bor på rom med 1 voksen. Mer info om dette kommer.</w:t>
      </w:r>
    </w:p>
    <w:p w:rsidR="00856C2C" w:rsidRDefault="00856C2C" w:rsidP="00460775"/>
    <w:p w:rsidR="00856C2C" w:rsidRDefault="00856C2C" w:rsidP="00460775">
      <w:r>
        <w:t>Bjørnene skal under kulturuka ha et show som det</w:t>
      </w:r>
      <w:r w:rsidR="007A285C">
        <w:t xml:space="preserve"> skal</w:t>
      </w:r>
      <w:r>
        <w:t xml:space="preserve"> jobbes mye med fremover.</w:t>
      </w:r>
    </w:p>
    <w:p w:rsidR="00856C2C" w:rsidRDefault="00856C2C" w:rsidP="00460775"/>
    <w:p w:rsidR="009877D9" w:rsidRPr="00381C91" w:rsidRDefault="009877D9" w:rsidP="009877D9">
      <w:pPr>
        <w:ind w:left="2124"/>
      </w:pPr>
    </w:p>
    <w:sectPr w:rsidR="009877D9" w:rsidRPr="00381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7C"/>
    <w:rsid w:val="00004D91"/>
    <w:rsid w:val="00044E08"/>
    <w:rsid w:val="00233FED"/>
    <w:rsid w:val="002937C8"/>
    <w:rsid w:val="002D570B"/>
    <w:rsid w:val="003437E0"/>
    <w:rsid w:val="00381C91"/>
    <w:rsid w:val="00416C44"/>
    <w:rsid w:val="00460775"/>
    <w:rsid w:val="005C44E3"/>
    <w:rsid w:val="0074236A"/>
    <w:rsid w:val="007657DA"/>
    <w:rsid w:val="007A285C"/>
    <w:rsid w:val="00856C2C"/>
    <w:rsid w:val="00952490"/>
    <w:rsid w:val="009877D9"/>
    <w:rsid w:val="00A66A0E"/>
    <w:rsid w:val="00A707BF"/>
    <w:rsid w:val="00A933B1"/>
    <w:rsid w:val="00AE597C"/>
    <w:rsid w:val="00BA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sid w:val="009524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rsid w:val="009524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</dc:creator>
  <cp:lastModifiedBy>Ruth</cp:lastModifiedBy>
  <cp:revision>2</cp:revision>
  <dcterms:created xsi:type="dcterms:W3CDTF">2016-09-29T10:47:00Z</dcterms:created>
  <dcterms:modified xsi:type="dcterms:W3CDTF">2016-09-29T10:47:00Z</dcterms:modified>
</cp:coreProperties>
</file>