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740" w:rsidRDefault="00E67740" w:rsidP="00E67740"/>
    <w:p w:rsidR="00E67740" w:rsidRDefault="00E67740" w:rsidP="00E67740"/>
    <w:p w:rsidR="000872E9" w:rsidRDefault="000872E9" w:rsidP="00E67740"/>
    <w:p w:rsidR="00C52729" w:rsidRDefault="00C52729" w:rsidP="00E67740"/>
    <w:p w:rsidR="00E67740" w:rsidRDefault="00E67740" w:rsidP="00E67740"/>
    <w:p w:rsidR="001520C9" w:rsidRPr="00E2526D" w:rsidRDefault="008B24FF" w:rsidP="008E61C7">
      <w:pPr>
        <w:jc w:val="center"/>
        <w:rPr>
          <w:b/>
          <w:sz w:val="72"/>
          <w:szCs w:val="56"/>
        </w:rPr>
      </w:pPr>
      <w:r w:rsidRPr="00E2526D">
        <w:rPr>
          <w:b/>
          <w:sz w:val="72"/>
          <w:szCs w:val="56"/>
        </w:rPr>
        <w:t>Å</w:t>
      </w:r>
      <w:r w:rsidR="00A25057" w:rsidRPr="00E2526D">
        <w:rPr>
          <w:b/>
          <w:sz w:val="72"/>
          <w:szCs w:val="56"/>
        </w:rPr>
        <w:t>rsplan Bukken B</w:t>
      </w:r>
      <w:r w:rsidR="000E5110" w:rsidRPr="00E2526D">
        <w:rPr>
          <w:b/>
          <w:sz w:val="72"/>
          <w:szCs w:val="56"/>
        </w:rPr>
        <w:t xml:space="preserve">ruse </w:t>
      </w:r>
      <w:r w:rsidR="00EE1C3B" w:rsidRPr="00E2526D">
        <w:rPr>
          <w:b/>
          <w:sz w:val="72"/>
          <w:szCs w:val="56"/>
        </w:rPr>
        <w:t>2017/18</w:t>
      </w:r>
    </w:p>
    <w:p w:rsidR="007F6DFC" w:rsidRPr="00E2526D" w:rsidRDefault="007F6DFC" w:rsidP="007F6DFC">
      <w:pPr>
        <w:rPr>
          <w:rFonts w:ascii="Bradley Hand ITC" w:hAnsi="Bradley Hand ITC"/>
          <w:sz w:val="44"/>
          <w:szCs w:val="40"/>
        </w:rPr>
      </w:pPr>
      <w:r w:rsidRPr="00E2526D">
        <w:rPr>
          <w:rFonts w:ascii="Bradley Hand ITC" w:hAnsi="Bradley Hand ITC"/>
          <w:sz w:val="44"/>
          <w:szCs w:val="40"/>
        </w:rPr>
        <w:t>.</w:t>
      </w:r>
    </w:p>
    <w:p w:rsidR="00E67740" w:rsidRDefault="00E2526D" w:rsidP="007F6DFC">
      <w:pPr>
        <w:jc w:val="center"/>
        <w:rPr>
          <w:i/>
          <w:sz w:val="36"/>
          <w:szCs w:val="36"/>
        </w:rPr>
      </w:pPr>
      <w:r>
        <w:rPr>
          <w:noProof/>
          <w:color w:val="0000FF"/>
          <w:lang w:eastAsia="nb-NO"/>
        </w:rPr>
        <w:drawing>
          <wp:inline distT="0" distB="0" distL="0" distR="0" wp14:anchorId="25E5F133" wp14:editId="7D566048">
            <wp:extent cx="6226669" cy="3257550"/>
            <wp:effectExtent l="0" t="0" r="3175" b="0"/>
            <wp:docPr id="1" name="irc_mi" descr="Bilderesultat for antall rom form i barnehag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antall rom form i barnehage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5327" cy="3272543"/>
                    </a:xfrm>
                    <a:prstGeom prst="rect">
                      <a:avLst/>
                    </a:prstGeom>
                    <a:noFill/>
                    <a:ln>
                      <a:noFill/>
                    </a:ln>
                  </pic:spPr>
                </pic:pic>
              </a:graphicData>
            </a:graphic>
          </wp:inline>
        </w:drawing>
      </w:r>
    </w:p>
    <w:p w:rsidR="00845C77" w:rsidRPr="0022470B" w:rsidRDefault="00845C77" w:rsidP="00E67740">
      <w:pPr>
        <w:rPr>
          <w:i/>
          <w:sz w:val="36"/>
          <w:szCs w:val="36"/>
        </w:rPr>
      </w:pPr>
    </w:p>
    <w:p w:rsidR="00074D95" w:rsidRPr="0022470B" w:rsidRDefault="00074D95" w:rsidP="00E67740">
      <w:pPr>
        <w:rPr>
          <w:b/>
          <w:sz w:val="36"/>
          <w:szCs w:val="36"/>
        </w:rPr>
      </w:pPr>
    </w:p>
    <w:p w:rsidR="00074D95" w:rsidRDefault="00074D95" w:rsidP="00E67740"/>
    <w:p w:rsidR="00E2526D" w:rsidRDefault="00E2526D" w:rsidP="00E67740"/>
    <w:p w:rsidR="00E2526D" w:rsidRDefault="00E2526D" w:rsidP="00E67740"/>
    <w:p w:rsidR="00E67740" w:rsidRDefault="00E67740" w:rsidP="00E67740"/>
    <w:p w:rsidR="00E67740" w:rsidRPr="00267852" w:rsidRDefault="00E67740" w:rsidP="00E67740">
      <w:pPr>
        <w:rPr>
          <w:b/>
          <w:i/>
          <w:sz w:val="28"/>
          <w:szCs w:val="28"/>
        </w:rPr>
      </w:pPr>
      <w:r w:rsidRPr="00267852">
        <w:rPr>
          <w:b/>
          <w:i/>
          <w:sz w:val="28"/>
          <w:szCs w:val="28"/>
        </w:rPr>
        <w:t xml:space="preserve">Innledning </w:t>
      </w:r>
    </w:p>
    <w:p w:rsidR="00E67740" w:rsidRDefault="00496632" w:rsidP="00E67740">
      <w:r>
        <w:t>Velkommen til nytt barnehageår</w:t>
      </w:r>
      <w:r>
        <w:sym w:font="Wingdings" w:char="F04A"/>
      </w:r>
    </w:p>
    <w:p w:rsidR="00E67740" w:rsidRDefault="00496632" w:rsidP="00E67740">
      <w:r>
        <w:t>Vi på B</w:t>
      </w:r>
      <w:r w:rsidR="00E67740">
        <w:t>ukkene bruse ønsker å ha barna i fokus. Vi ønsker at hvert enkelt barn skal føle seg trygg og ivaretatt. Vi ønsker å skape et miljø der det er godt for barn og voksne å være.</w:t>
      </w:r>
    </w:p>
    <w:p w:rsidR="00E67740" w:rsidRDefault="00E67740" w:rsidP="00E67740">
      <w:r>
        <w:t>Det er viktig for oss å ha en god dialog med dere foreldre.</w:t>
      </w:r>
    </w:p>
    <w:p w:rsidR="00E67740" w:rsidRDefault="00E67740" w:rsidP="00E67740">
      <w:r>
        <w:t>Vi vil at barna skal utvikle seg å bli selvstendige individer, og utvikle sosial kompetanse. Vi ønsker at de skal være høflige mot hverandre og mot oss voksne.</w:t>
      </w:r>
      <w:r w:rsidR="0004223F">
        <w:t xml:space="preserve"> Vi sier hei når vi komme</w:t>
      </w:r>
      <w:r w:rsidR="00E91196">
        <w:t xml:space="preserve">r </w:t>
      </w:r>
      <w:r w:rsidR="0004223F">
        <w:t>om morgenen og hadet når vi går hjem.</w:t>
      </w:r>
    </w:p>
    <w:p w:rsidR="00E67740" w:rsidRDefault="00E67740" w:rsidP="00E67740">
      <w:r>
        <w:t xml:space="preserve">Vi vil ha fokus på lek, men vi vil også ha organiserte aktiviteter. Vi kommer til å dele barnegruppa inn i mindre grupper, slik at de får mere ro rundt aktiviteter og lek. </w:t>
      </w:r>
    </w:p>
    <w:p w:rsidR="002D0E32" w:rsidRDefault="00E67740" w:rsidP="00E67740">
      <w:r>
        <w:t>Barnehagens virksomhetsplan forklarer dypere om barnehagens mål og visjoner. Denne</w:t>
      </w:r>
      <w:r w:rsidR="00EE1C3B">
        <w:t xml:space="preserve"> og rammeplanenen for barnehager</w:t>
      </w:r>
      <w:r>
        <w:t xml:space="preserve"> bruker vi som et redskap i planleggi</w:t>
      </w:r>
      <w:r w:rsidR="00E91196">
        <w:t>ngen av den daglige virksomheten</w:t>
      </w:r>
      <w:r w:rsidR="002D0E32">
        <w:t>.</w:t>
      </w:r>
    </w:p>
    <w:p w:rsidR="00E67740" w:rsidRDefault="00E67740" w:rsidP="00E67740">
      <w:r>
        <w:t>.</w:t>
      </w:r>
      <w:r w:rsidR="002D0E32" w:rsidRPr="002D0E32">
        <w:rPr>
          <w:noProof/>
          <w:color w:val="0000FF"/>
          <w:lang w:eastAsia="nb-NO"/>
        </w:rPr>
        <w:t xml:space="preserve"> </w:t>
      </w:r>
      <w:r w:rsidR="002D0E32">
        <w:rPr>
          <w:noProof/>
          <w:color w:val="0000FF"/>
          <w:lang w:eastAsia="nb-NO"/>
        </w:rPr>
        <w:drawing>
          <wp:inline distT="0" distB="0" distL="0" distR="0" wp14:anchorId="659959B0" wp14:editId="2056A8DB">
            <wp:extent cx="2162175" cy="1555565"/>
            <wp:effectExtent l="0" t="0" r="0" b="6985"/>
            <wp:docPr id="6" name="irc_mi" descr="Bilderesultat for glade bar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eresultat for glade bar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2795" cy="1563205"/>
                    </a:xfrm>
                    <a:prstGeom prst="rect">
                      <a:avLst/>
                    </a:prstGeom>
                    <a:noFill/>
                    <a:ln>
                      <a:noFill/>
                    </a:ln>
                  </pic:spPr>
                </pic:pic>
              </a:graphicData>
            </a:graphic>
          </wp:inline>
        </w:drawing>
      </w:r>
    </w:p>
    <w:p w:rsidR="00E67740" w:rsidRDefault="002D0E32" w:rsidP="002D0E32">
      <w:r>
        <w:rPr>
          <w:noProof/>
          <w:lang w:eastAsia="nb-NO"/>
        </w:rPr>
        <w:t xml:space="preserve">                                              </w:t>
      </w:r>
    </w:p>
    <w:p w:rsidR="00AF2079" w:rsidRDefault="001E4384" w:rsidP="00E67740">
      <w:r>
        <w:rPr>
          <w:b/>
          <w:i/>
          <w:sz w:val="28"/>
          <w:szCs w:val="28"/>
        </w:rPr>
        <w:t xml:space="preserve"> Evaluering av 2016/17</w:t>
      </w:r>
    </w:p>
    <w:p w:rsidR="00AF2079" w:rsidRPr="00AF2079" w:rsidRDefault="00AF2079" w:rsidP="00E67740">
      <w:r>
        <w:t>Dette året var det første</w:t>
      </w:r>
      <w:r w:rsidR="00496632">
        <w:t xml:space="preserve"> året B</w:t>
      </w:r>
      <w:r>
        <w:t>ukken</w:t>
      </w:r>
      <w:r w:rsidR="0004223F">
        <w:t xml:space="preserve"> bruse</w:t>
      </w:r>
      <w:r>
        <w:t xml:space="preserve"> var en 3-6 års avdeling, det opplevde vi som veldig po</w:t>
      </w:r>
      <w:r w:rsidR="00587F5E">
        <w:t>sitivt. De små har noen store å</w:t>
      </w:r>
      <w:r>
        <w:t xml:space="preserve"> se opp til og lære av, de stor</w:t>
      </w:r>
      <w:r w:rsidR="0004223F">
        <w:t>e</w:t>
      </w:r>
      <w:r>
        <w:t xml:space="preserve"> kan hjelpe til og lære</w:t>
      </w:r>
      <w:r w:rsidR="00587F5E">
        <w:t>r</w:t>
      </w:r>
      <w:r>
        <w:t xml:space="preserve"> seg å ta hensyn til de som er mindre enn seg.</w:t>
      </w:r>
      <w:r w:rsidR="0004223F">
        <w:t xml:space="preserve"> </w:t>
      </w:r>
    </w:p>
    <w:p w:rsidR="005B2365" w:rsidRDefault="007F6DFC" w:rsidP="00E67740">
      <w:r>
        <w:t>Dette året har</w:t>
      </w:r>
      <w:r w:rsidR="00E67740">
        <w:t xml:space="preserve"> vi har hatt mange ulike aktiviteret og turer.  På høsten brukte vi mye tid på å bli kjent med barna, de skulle bli kjent med hverandre og oss. Det er viktig for oss at alle føler seg trygge </w:t>
      </w:r>
      <w:r w:rsidR="006E0553">
        <w:t>og sett.</w:t>
      </w:r>
      <w:r w:rsidR="009812F9">
        <w:t xml:space="preserve"> </w:t>
      </w:r>
    </w:p>
    <w:p w:rsidR="009E61B2" w:rsidRDefault="00A52C6F" w:rsidP="00E67740">
      <w:r>
        <w:t>Vi har hatt fokus på at alle barna skal ha noen å leke med ingen skal gå alene o</w:t>
      </w:r>
      <w:r w:rsidR="009E61B2">
        <w:t>m de ikke ønsker det.</w:t>
      </w:r>
    </w:p>
    <w:p w:rsidR="009E61B2" w:rsidRDefault="009812F9" w:rsidP="00E67740">
      <w:r>
        <w:t>Noen av barna har vanskeligheter</w:t>
      </w:r>
      <w:r w:rsidR="009E61B2">
        <w:t xml:space="preserve"> med å komme inn i lek og bli der, vi bruker mye tid på å veilede og hjelpe barna i leken.</w:t>
      </w:r>
    </w:p>
    <w:p w:rsidR="000B5E43" w:rsidRDefault="000B5E43" w:rsidP="00E67740">
      <w:r>
        <w:lastRenderedPageBreak/>
        <w:t xml:space="preserve">Dette året har vi vann som tema gjennom hele </w:t>
      </w:r>
      <w:r w:rsidR="00C25A45">
        <w:t>året, det var et spennende tema,</w:t>
      </w:r>
      <w:r w:rsidR="00560140">
        <w:t xml:space="preserve"> spennende å fordype seg i</w:t>
      </w:r>
      <w:r w:rsidR="00C25A45">
        <w:t xml:space="preserve"> temaet.</w:t>
      </w:r>
    </w:p>
    <w:p w:rsidR="000B5E43" w:rsidRDefault="00C25A45" w:rsidP="00E67740">
      <w:r>
        <w:t>Det var til tider veldig mye lyd på bukken dette</w:t>
      </w:r>
      <w:r w:rsidR="004B7C44">
        <w:t xml:space="preserve"> </w:t>
      </w:r>
      <w:r>
        <w:t>året, det var en gjeng som trengte stor plass.</w:t>
      </w:r>
    </w:p>
    <w:p w:rsidR="009812F9" w:rsidRDefault="004A102E" w:rsidP="00E67740">
      <w:r>
        <w:t>Vi har hatt fokus på å få ned støynivået og få barna inn i lek. Snakket mye om hvordan vi</w:t>
      </w:r>
      <w:r w:rsidR="002D0E32">
        <w:t xml:space="preserve"> skal oppføre oss mot hverandre.</w:t>
      </w:r>
    </w:p>
    <w:p w:rsidR="00C8342A" w:rsidRDefault="00C8342A" w:rsidP="00E67740"/>
    <w:p w:rsidR="000E5110" w:rsidRDefault="00E67740" w:rsidP="00E67740">
      <w:pPr>
        <w:rPr>
          <w:b/>
          <w:i/>
          <w:sz w:val="28"/>
          <w:szCs w:val="28"/>
        </w:rPr>
      </w:pPr>
      <w:r w:rsidRPr="00267852">
        <w:rPr>
          <w:b/>
          <w:i/>
          <w:sz w:val="28"/>
          <w:szCs w:val="28"/>
        </w:rPr>
        <w:t xml:space="preserve">Barnegruppa: </w:t>
      </w:r>
    </w:p>
    <w:p w:rsidR="00AF2079" w:rsidRPr="00AF2079" w:rsidRDefault="00AF2079" w:rsidP="00E67740">
      <w:r>
        <w:t>Vi er en avdeling med barn fra 3 til 6 år.</w:t>
      </w:r>
    </w:p>
    <w:p w:rsidR="00E67740" w:rsidRDefault="006F7F41" w:rsidP="00E67740">
      <w:r>
        <w:t xml:space="preserve">Vi har 18 barn på avdelingen. </w:t>
      </w:r>
    </w:p>
    <w:p w:rsidR="00233A65" w:rsidRDefault="004220B7">
      <w:r>
        <w:t xml:space="preserve">Vi vil ha fokus på at barna skal bli </w:t>
      </w:r>
      <w:r w:rsidR="00233A65">
        <w:t>selvstendige</w:t>
      </w:r>
      <w:r w:rsidR="00E90249">
        <w:t>, og lære seg å ta hensyn til hverandre.</w:t>
      </w:r>
      <w:r w:rsidR="00B95EB4">
        <w:t xml:space="preserve"> </w:t>
      </w:r>
    </w:p>
    <w:p w:rsidR="00ED6A0C" w:rsidRDefault="00535B3A" w:rsidP="00ED6A0C">
      <w:r>
        <w:t xml:space="preserve"> Det er viktig at barna får tid til å knytte </w:t>
      </w:r>
      <w:r w:rsidR="004220B7">
        <w:t>vennskapsbånd</w:t>
      </w:r>
      <w:r w:rsidR="00B03750">
        <w:t xml:space="preserve"> på avdelingen,</w:t>
      </w:r>
      <w:r>
        <w:t xml:space="preserve"> det </w:t>
      </w:r>
      <w:r w:rsidR="00B03750">
        <w:t xml:space="preserve"> er også </w:t>
      </w:r>
      <w:r>
        <w:t>rom for å finne venner på tvers av huset.</w:t>
      </w:r>
    </w:p>
    <w:p w:rsidR="008E61C7" w:rsidRDefault="00ED6A0C" w:rsidP="00ED6A0C">
      <w:pPr>
        <w:rPr>
          <w:b/>
          <w:i/>
        </w:rPr>
      </w:pPr>
      <w:r w:rsidRPr="00ED6A0C">
        <w:rPr>
          <w:b/>
          <w:i/>
        </w:rPr>
        <w:t xml:space="preserve"> </w:t>
      </w:r>
    </w:p>
    <w:p w:rsidR="008E61C7" w:rsidRPr="000E5110" w:rsidRDefault="00ED6A0C" w:rsidP="00ED6A0C">
      <w:r>
        <w:rPr>
          <w:b/>
          <w:i/>
        </w:rPr>
        <w:t>Lek:</w:t>
      </w:r>
      <w:r w:rsidR="000E5110">
        <w:t xml:space="preserve"> Lek er først og femst noe barnet opplever som morsomt og gledesfylt – noe barnet har lyst til å gjøre av egen fri vilje. Leken er helt på barnas initiativ, enten de setter den i gang selv, eller har lyst til å være med på noe andre inviterer til.  Barn leker fordi de har lyst til å leke og fordi de liker det. Vi vil prøve å skape gode lekemiljøer for barna og gi de felles oppleveleser som vi håper kan føre til lek.  Vi voksne skal legge til rette, skape gode lekemiljøer og hjelpe barna inn i leken og hjelpe de til å bli i leken. Gjennom å fordype oss i ulike temaer ønsker vi å gi barna noe felles de kan bruke i leken.</w:t>
      </w:r>
    </w:p>
    <w:p w:rsidR="00276025" w:rsidRPr="008E61C7" w:rsidRDefault="00276025" w:rsidP="00ED6A0C">
      <w:pPr>
        <w:rPr>
          <w:b/>
          <w:i/>
        </w:rPr>
      </w:pPr>
    </w:p>
    <w:p w:rsidR="00ED6A0C" w:rsidRDefault="00ED6A0C" w:rsidP="00ED6A0C">
      <w:r>
        <w:t>Å leke er» å late som om» Fantasien får fritt spillerom samtidig som leken gir orden, spenning og er en forberedelse til de voksnes verden. Leken er en frivillig aktivitet som barnet selv velger å delta i.</w:t>
      </w:r>
    </w:p>
    <w:p w:rsidR="00ED6A0C" w:rsidRDefault="00ED6A0C" w:rsidP="00ED6A0C">
      <w:r>
        <w:t>God lek er når ivrige og engasjerte barn leker over tid.</w:t>
      </w:r>
    </w:p>
    <w:p w:rsidR="00ED6A0C" w:rsidRDefault="00ED6A0C" w:rsidP="00ED6A0C">
      <w:r>
        <w:t>Vi ønsker å skape god</w:t>
      </w:r>
      <w:r w:rsidR="00AA1A7A">
        <w:t>e</w:t>
      </w:r>
      <w:r>
        <w:t xml:space="preserve"> </w:t>
      </w:r>
      <w:r w:rsidR="00AA1A7A">
        <w:t>l</w:t>
      </w:r>
      <w:r w:rsidR="00D6013A">
        <w:t>ek</w:t>
      </w:r>
      <w:r>
        <w:t xml:space="preserve">ekemiljøer for barna, vi ønsker å innrede barnehagen slik at det blir mange små lekemiljøer på avdelingen. </w:t>
      </w:r>
    </w:p>
    <w:p w:rsidR="00ED6A0C" w:rsidRDefault="00ED6A0C" w:rsidP="00ED6A0C">
      <w:r>
        <w:t>I leken finner barna hverandre og vennskap utvikles.</w:t>
      </w:r>
    </w:p>
    <w:p w:rsidR="00ED6A0C" w:rsidRPr="00F57503" w:rsidRDefault="00ED6A0C" w:rsidP="00ED6A0C">
      <w:r>
        <w:t>Lek er barnas hovedarena for læring.</w:t>
      </w:r>
      <w:r w:rsidR="00276025">
        <w:t xml:space="preserve"> </w:t>
      </w:r>
    </w:p>
    <w:p w:rsidR="00ED6A0C" w:rsidRDefault="002D0E32" w:rsidP="00ED6A0C">
      <w:pPr>
        <w:rPr>
          <w:b/>
        </w:rPr>
      </w:pPr>
      <w:r>
        <w:rPr>
          <w:b/>
        </w:rPr>
        <w:t xml:space="preserve">                                       </w:t>
      </w:r>
    </w:p>
    <w:p w:rsidR="000A6819" w:rsidRDefault="000A6819" w:rsidP="00233A65">
      <w:pPr>
        <w:rPr>
          <w:b/>
          <w:i/>
        </w:rPr>
      </w:pPr>
    </w:p>
    <w:p w:rsidR="00A4738A" w:rsidRDefault="00A4738A" w:rsidP="00233A65">
      <w:pPr>
        <w:rPr>
          <w:b/>
          <w:i/>
        </w:rPr>
      </w:pPr>
    </w:p>
    <w:p w:rsidR="00A4738A" w:rsidRDefault="00A4738A" w:rsidP="00233A65">
      <w:pPr>
        <w:rPr>
          <w:b/>
          <w:i/>
        </w:rPr>
      </w:pPr>
    </w:p>
    <w:p w:rsidR="00233A65" w:rsidRPr="00157958" w:rsidRDefault="002D0E32" w:rsidP="00233A65">
      <w:pPr>
        <w:rPr>
          <w:b/>
          <w:i/>
        </w:rPr>
      </w:pPr>
      <w:r>
        <w:rPr>
          <w:b/>
          <w:i/>
        </w:rPr>
        <w:lastRenderedPageBreak/>
        <w:t>Barna på bukken heter.</w:t>
      </w:r>
    </w:p>
    <w:p w:rsidR="00233A65" w:rsidRPr="000872E9" w:rsidRDefault="000E5110" w:rsidP="00233A65">
      <w:pPr>
        <w:rPr>
          <w:lang w:val="nn-NO"/>
        </w:rPr>
      </w:pPr>
      <w:r w:rsidRPr="000872E9">
        <w:rPr>
          <w:u w:val="single"/>
          <w:lang w:val="nn-NO"/>
        </w:rPr>
        <w:t>Bjørner</w:t>
      </w:r>
      <w:r w:rsidR="00505A1C">
        <w:rPr>
          <w:lang w:val="nn-NO"/>
        </w:rPr>
        <w:t>: Andreas, Jusef, Lydia,</w:t>
      </w:r>
      <w:r w:rsidR="006F7F41" w:rsidRPr="000872E9">
        <w:rPr>
          <w:lang w:val="nn-NO"/>
        </w:rPr>
        <w:t xml:space="preserve"> Dafina</w:t>
      </w:r>
      <w:r w:rsidR="00505A1C">
        <w:rPr>
          <w:lang w:val="nn-NO"/>
        </w:rPr>
        <w:t>, Es</w:t>
      </w:r>
      <w:r w:rsidR="00496632">
        <w:rPr>
          <w:lang w:val="nn-NO"/>
        </w:rPr>
        <w:t>s</w:t>
      </w:r>
      <w:r w:rsidR="00505A1C">
        <w:rPr>
          <w:lang w:val="nn-NO"/>
        </w:rPr>
        <w:t>ey og Eliana</w:t>
      </w:r>
    </w:p>
    <w:p w:rsidR="00233A65" w:rsidRPr="006F7F41" w:rsidRDefault="000E5110" w:rsidP="00233A65">
      <w:pPr>
        <w:rPr>
          <w:lang w:val="nn-NO"/>
        </w:rPr>
      </w:pPr>
      <w:r w:rsidRPr="006F7F41">
        <w:rPr>
          <w:u w:val="single"/>
          <w:lang w:val="nn-NO"/>
        </w:rPr>
        <w:t>Rever:</w:t>
      </w:r>
      <w:r w:rsidRPr="006F7F41">
        <w:rPr>
          <w:lang w:val="nn-NO"/>
        </w:rPr>
        <w:t xml:space="preserve"> </w:t>
      </w:r>
      <w:r w:rsidR="006F7F41" w:rsidRPr="006F7F41">
        <w:rPr>
          <w:lang w:val="nn-NO"/>
        </w:rPr>
        <w:t>Sofia</w:t>
      </w:r>
      <w:r w:rsidR="00496632">
        <w:rPr>
          <w:lang w:val="nn-NO"/>
        </w:rPr>
        <w:t>, Melina, Inger, Ella, Eine og M</w:t>
      </w:r>
      <w:r w:rsidR="006F7F41" w:rsidRPr="006F7F41">
        <w:rPr>
          <w:lang w:val="nn-NO"/>
        </w:rPr>
        <w:t>alvin</w:t>
      </w:r>
    </w:p>
    <w:p w:rsidR="000E5110" w:rsidRPr="0004223F" w:rsidRDefault="000E5110" w:rsidP="00233A65">
      <w:pPr>
        <w:rPr>
          <w:lang w:val="nn-NO"/>
        </w:rPr>
      </w:pPr>
      <w:r w:rsidRPr="0004223F">
        <w:rPr>
          <w:u w:val="single"/>
          <w:lang w:val="nn-NO"/>
        </w:rPr>
        <w:t>Harer:</w:t>
      </w:r>
      <w:r w:rsidR="00505A1C">
        <w:rPr>
          <w:lang w:val="nn-NO"/>
        </w:rPr>
        <w:t xml:space="preserve"> Eline, Linnea, </w:t>
      </w:r>
      <w:r w:rsidR="00496632">
        <w:rPr>
          <w:lang w:val="nn-NO"/>
        </w:rPr>
        <w:t>Milan, Adele, Maiy</w:t>
      </w:r>
      <w:r w:rsidR="006F7F41" w:rsidRPr="0004223F">
        <w:rPr>
          <w:lang w:val="nn-NO"/>
        </w:rPr>
        <w:t>ken</w:t>
      </w:r>
      <w:r w:rsidR="002930F3">
        <w:rPr>
          <w:lang w:val="nn-NO"/>
        </w:rPr>
        <w:t xml:space="preserve"> og William</w:t>
      </w:r>
      <w:bookmarkStart w:id="0" w:name="_GoBack"/>
      <w:bookmarkEnd w:id="0"/>
    </w:p>
    <w:p w:rsidR="00535B3A" w:rsidRPr="0004223F" w:rsidRDefault="00535B3A">
      <w:pPr>
        <w:rPr>
          <w:lang w:val="nn-NO"/>
        </w:rPr>
      </w:pPr>
    </w:p>
    <w:p w:rsidR="00974340" w:rsidRPr="0004223F" w:rsidRDefault="00974340" w:rsidP="00EC1D55">
      <w:pPr>
        <w:jc w:val="center"/>
        <w:rPr>
          <w:b/>
          <w:i/>
          <w:lang w:val="nn-NO"/>
        </w:rPr>
      </w:pPr>
    </w:p>
    <w:p w:rsidR="00974340" w:rsidRPr="0004223F" w:rsidRDefault="008E61C7" w:rsidP="00EC1D55">
      <w:pPr>
        <w:jc w:val="center"/>
        <w:rPr>
          <w:b/>
          <w:i/>
          <w:lang w:val="nn-NO"/>
        </w:rPr>
      </w:pPr>
      <w:r>
        <w:rPr>
          <w:b/>
          <w:i/>
          <w:noProof/>
          <w:lang w:eastAsia="nb-NO"/>
        </w:rPr>
        <w:drawing>
          <wp:anchor distT="0" distB="0" distL="114300" distR="114300" simplePos="0" relativeHeight="251659264" behindDoc="1" locked="0" layoutInCell="1" allowOverlap="1" wp14:anchorId="3902C77B" wp14:editId="3AAB9F36">
            <wp:simplePos x="0" y="0"/>
            <wp:positionH relativeFrom="column">
              <wp:posOffset>2691130</wp:posOffset>
            </wp:positionH>
            <wp:positionV relativeFrom="paragraph">
              <wp:posOffset>259715</wp:posOffset>
            </wp:positionV>
            <wp:extent cx="1438275" cy="1500505"/>
            <wp:effectExtent l="0" t="0" r="952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ipart_children_children_030[1].gif"/>
                    <pic:cNvPicPr/>
                  </pic:nvPicPr>
                  <pic:blipFill>
                    <a:blip r:embed="rId12">
                      <a:extLst>
                        <a:ext uri="{28A0092B-C50C-407E-A947-70E740481C1C}">
                          <a14:useLocalDpi xmlns:a14="http://schemas.microsoft.com/office/drawing/2010/main" val="0"/>
                        </a:ext>
                      </a:extLst>
                    </a:blip>
                    <a:stretch>
                      <a:fillRect/>
                    </a:stretch>
                  </pic:blipFill>
                  <pic:spPr>
                    <a:xfrm>
                      <a:off x="0" y="0"/>
                      <a:ext cx="1438275" cy="1500505"/>
                    </a:xfrm>
                    <a:prstGeom prst="rect">
                      <a:avLst/>
                    </a:prstGeom>
                  </pic:spPr>
                </pic:pic>
              </a:graphicData>
            </a:graphic>
            <wp14:sizeRelH relativeFrom="page">
              <wp14:pctWidth>0</wp14:pctWidth>
            </wp14:sizeRelH>
            <wp14:sizeRelV relativeFrom="page">
              <wp14:pctHeight>0</wp14:pctHeight>
            </wp14:sizeRelV>
          </wp:anchor>
        </w:drawing>
      </w:r>
    </w:p>
    <w:p w:rsidR="004A102F" w:rsidRPr="006E0553" w:rsidRDefault="00535B3A">
      <w:pPr>
        <w:rPr>
          <w:b/>
          <w:i/>
          <w:lang w:val="nn-NO"/>
        </w:rPr>
      </w:pPr>
      <w:r w:rsidRPr="006E0553">
        <w:rPr>
          <w:b/>
          <w:i/>
          <w:lang w:val="nn-NO"/>
        </w:rPr>
        <w:t>Personalet:</w:t>
      </w:r>
      <w:r w:rsidR="008E61C7" w:rsidRPr="006E0553">
        <w:rPr>
          <w:b/>
          <w:i/>
          <w:noProof/>
          <w:lang w:val="nn-NO" w:eastAsia="nb-NO"/>
        </w:rPr>
        <w:t xml:space="preserve"> </w:t>
      </w:r>
    </w:p>
    <w:p w:rsidR="000E5110" w:rsidRPr="006E0553" w:rsidRDefault="00227A46">
      <w:pPr>
        <w:rPr>
          <w:lang w:val="nn-NO"/>
        </w:rPr>
      </w:pPr>
      <w:r w:rsidRPr="006E0553">
        <w:rPr>
          <w:lang w:val="nn-NO"/>
        </w:rPr>
        <w:t>Jeanette</w:t>
      </w:r>
      <w:r w:rsidR="006F7F41">
        <w:rPr>
          <w:lang w:val="nn-NO"/>
        </w:rPr>
        <w:t xml:space="preserve"> 100% assisten</w:t>
      </w:r>
      <w:r w:rsidR="00496632">
        <w:rPr>
          <w:lang w:val="nn-NO"/>
        </w:rPr>
        <w:t>t</w:t>
      </w:r>
    </w:p>
    <w:p w:rsidR="00D36B73" w:rsidRPr="0004223F" w:rsidRDefault="006F7F41">
      <w:pPr>
        <w:rPr>
          <w:lang w:val="nn-NO"/>
        </w:rPr>
      </w:pPr>
      <w:r w:rsidRPr="0004223F">
        <w:rPr>
          <w:lang w:val="nn-NO"/>
        </w:rPr>
        <w:t>Corinna 65% assistent</w:t>
      </w:r>
    </w:p>
    <w:p w:rsidR="00203D03" w:rsidRPr="0004223F" w:rsidRDefault="000E5110">
      <w:pPr>
        <w:rPr>
          <w:lang w:val="nn-NO"/>
        </w:rPr>
      </w:pPr>
      <w:r w:rsidRPr="0004223F">
        <w:rPr>
          <w:lang w:val="nn-NO"/>
        </w:rPr>
        <w:t>Ida</w:t>
      </w:r>
      <w:r w:rsidR="006E427C">
        <w:rPr>
          <w:lang w:val="nn-NO"/>
        </w:rPr>
        <w:t>: 80 % barne og ungdomsarbeider</w:t>
      </w:r>
    </w:p>
    <w:p w:rsidR="00B45920" w:rsidRPr="0004223F" w:rsidRDefault="005D5C14">
      <w:pPr>
        <w:rPr>
          <w:lang w:val="nn-NO"/>
        </w:rPr>
      </w:pPr>
      <w:r w:rsidRPr="0004223F">
        <w:rPr>
          <w:lang w:val="nn-NO"/>
        </w:rPr>
        <w:t>Marianne: 85</w:t>
      </w:r>
      <w:r w:rsidR="006D5363" w:rsidRPr="0004223F">
        <w:rPr>
          <w:lang w:val="nn-NO"/>
        </w:rPr>
        <w:t> % Pedagogisk leder</w:t>
      </w:r>
    </w:p>
    <w:p w:rsidR="00747B3F" w:rsidRPr="0004223F" w:rsidRDefault="00747B3F">
      <w:pPr>
        <w:rPr>
          <w:lang w:val="nn-NO"/>
        </w:rPr>
      </w:pPr>
    </w:p>
    <w:p w:rsidR="00267852" w:rsidRPr="0004223F" w:rsidRDefault="00324C4A">
      <w:pPr>
        <w:rPr>
          <w:b/>
          <w:i/>
          <w:sz w:val="28"/>
          <w:szCs w:val="28"/>
          <w:lang w:val="nn-NO"/>
        </w:rPr>
      </w:pPr>
      <w:r w:rsidRPr="0004223F">
        <w:rPr>
          <w:b/>
          <w:i/>
          <w:sz w:val="28"/>
          <w:szCs w:val="28"/>
          <w:lang w:val="nn-NO"/>
        </w:rPr>
        <w:t>Fagområder</w:t>
      </w:r>
    </w:p>
    <w:p w:rsidR="00B16A9F" w:rsidRDefault="001E5BA6">
      <w:r w:rsidRPr="0004223F">
        <w:rPr>
          <w:lang w:val="nn-NO"/>
        </w:rPr>
        <w:t>Barnehagens drift er underlagt Rammeplan for barneha</w:t>
      </w:r>
      <w:r w:rsidR="00560140">
        <w:rPr>
          <w:lang w:val="nn-NO"/>
        </w:rPr>
        <w:t>ger</w:t>
      </w:r>
      <w:r w:rsidR="00976BBC" w:rsidRPr="0004223F">
        <w:rPr>
          <w:lang w:val="nn-NO"/>
        </w:rPr>
        <w:t>.</w:t>
      </w:r>
      <w:r w:rsidRPr="0004223F">
        <w:rPr>
          <w:lang w:val="nn-NO"/>
        </w:rPr>
        <w:t xml:space="preserve"> </w:t>
      </w:r>
      <w:r w:rsidR="00976BBC">
        <w:t>V</w:t>
      </w:r>
      <w:r>
        <w:t>i</w:t>
      </w:r>
      <w:r w:rsidR="00F75FB8">
        <w:t xml:space="preserve"> er</w:t>
      </w:r>
      <w:r>
        <w:t xml:space="preserve"> pålagt å jobbe ut </w:t>
      </w:r>
      <w:r w:rsidR="00276025">
        <w:t xml:space="preserve">i fra de 7 fagområdene. </w:t>
      </w:r>
    </w:p>
    <w:p w:rsidR="00324C4A" w:rsidRDefault="00324C4A" w:rsidP="00324C4A">
      <w:pPr>
        <w:pStyle w:val="Listeavsnitt"/>
        <w:numPr>
          <w:ilvl w:val="0"/>
          <w:numId w:val="2"/>
        </w:numPr>
      </w:pPr>
      <w:r>
        <w:t>Kommunikasjon, språk og tekst</w:t>
      </w:r>
      <w:r w:rsidR="00B576FE">
        <w:t xml:space="preserve">.  </w:t>
      </w:r>
    </w:p>
    <w:p w:rsidR="00324C4A" w:rsidRDefault="00496632" w:rsidP="00324C4A">
      <w:pPr>
        <w:pStyle w:val="Listeavsnitt"/>
        <w:numPr>
          <w:ilvl w:val="0"/>
          <w:numId w:val="2"/>
        </w:numPr>
      </w:pPr>
      <w:r>
        <w:t>K</w:t>
      </w:r>
      <w:r w:rsidR="00324C4A">
        <w:t>ropp bevegelse og helse</w:t>
      </w:r>
    </w:p>
    <w:p w:rsidR="00324C4A" w:rsidRDefault="00324C4A" w:rsidP="00324C4A">
      <w:pPr>
        <w:pStyle w:val="Listeavsnitt"/>
        <w:numPr>
          <w:ilvl w:val="0"/>
          <w:numId w:val="2"/>
        </w:numPr>
      </w:pPr>
      <w:r>
        <w:t>Kunst, kultur og kreativitet</w:t>
      </w:r>
    </w:p>
    <w:p w:rsidR="00324C4A" w:rsidRDefault="00324C4A" w:rsidP="00324C4A">
      <w:pPr>
        <w:pStyle w:val="Listeavsnitt"/>
        <w:numPr>
          <w:ilvl w:val="0"/>
          <w:numId w:val="2"/>
        </w:numPr>
      </w:pPr>
      <w:r>
        <w:t>Natur miljø og teknikk</w:t>
      </w:r>
    </w:p>
    <w:p w:rsidR="00324C4A" w:rsidRDefault="00324C4A" w:rsidP="00324C4A">
      <w:pPr>
        <w:pStyle w:val="Listeavsnitt"/>
        <w:numPr>
          <w:ilvl w:val="0"/>
          <w:numId w:val="2"/>
        </w:numPr>
      </w:pPr>
      <w:r>
        <w:t>Etikk, religion og filosofi</w:t>
      </w:r>
    </w:p>
    <w:p w:rsidR="00324C4A" w:rsidRDefault="00496632" w:rsidP="00324C4A">
      <w:pPr>
        <w:pStyle w:val="Listeavsnitt"/>
        <w:numPr>
          <w:ilvl w:val="0"/>
          <w:numId w:val="2"/>
        </w:numPr>
      </w:pPr>
      <w:r>
        <w:t>N</w:t>
      </w:r>
      <w:r w:rsidR="00324C4A">
        <w:t>ærmiljø og samfunn</w:t>
      </w:r>
    </w:p>
    <w:p w:rsidR="008E61C7" w:rsidRDefault="00496632" w:rsidP="007F6DFC">
      <w:pPr>
        <w:pStyle w:val="Listeavsnitt"/>
        <w:numPr>
          <w:ilvl w:val="0"/>
          <w:numId w:val="2"/>
        </w:numPr>
      </w:pPr>
      <w:r>
        <w:t>A</w:t>
      </w:r>
      <w:r w:rsidR="00324C4A">
        <w:t>ntall, rom og form</w:t>
      </w:r>
    </w:p>
    <w:p w:rsidR="008E61C7" w:rsidRDefault="008E61C7" w:rsidP="00D1627F"/>
    <w:p w:rsidR="008E61C7" w:rsidRDefault="008E61C7" w:rsidP="000A6819">
      <w:pPr>
        <w:pStyle w:val="Listeavsnitt"/>
      </w:pPr>
    </w:p>
    <w:p w:rsidR="00A4738A" w:rsidRDefault="00A4738A" w:rsidP="000A6819">
      <w:pPr>
        <w:pStyle w:val="Listeavsnitt"/>
      </w:pPr>
    </w:p>
    <w:p w:rsidR="00A4738A" w:rsidRDefault="00A4738A" w:rsidP="000A6819">
      <w:pPr>
        <w:pStyle w:val="Listeavsnitt"/>
      </w:pPr>
    </w:p>
    <w:p w:rsidR="00A4738A" w:rsidRDefault="00A4738A" w:rsidP="000A6819">
      <w:pPr>
        <w:pStyle w:val="Listeavsnitt"/>
      </w:pPr>
    </w:p>
    <w:p w:rsidR="00A4738A" w:rsidRDefault="00A4738A" w:rsidP="000A6819">
      <w:pPr>
        <w:pStyle w:val="Listeavsnitt"/>
      </w:pPr>
    </w:p>
    <w:p w:rsidR="00A4738A" w:rsidRDefault="00A4738A" w:rsidP="000A6819">
      <w:pPr>
        <w:pStyle w:val="Listeavsnitt"/>
      </w:pPr>
    </w:p>
    <w:p w:rsidR="00A4738A" w:rsidRDefault="00A4738A" w:rsidP="000A6819">
      <w:pPr>
        <w:pStyle w:val="Listeavsnitt"/>
      </w:pPr>
    </w:p>
    <w:p w:rsidR="00A4738A" w:rsidRDefault="00A4738A" w:rsidP="000A6819">
      <w:pPr>
        <w:pStyle w:val="Listeavsnitt"/>
      </w:pPr>
    </w:p>
    <w:p w:rsidR="00A4738A" w:rsidRPr="000A6819" w:rsidRDefault="00A4738A" w:rsidP="000A6819">
      <w:pPr>
        <w:pStyle w:val="Listeavsnitt"/>
      </w:pPr>
    </w:p>
    <w:p w:rsidR="007341C1" w:rsidRDefault="00B16A9F" w:rsidP="00223BC9">
      <w:pPr>
        <w:rPr>
          <w:b/>
          <w:i/>
          <w:sz w:val="28"/>
          <w:szCs w:val="28"/>
        </w:rPr>
      </w:pPr>
      <w:r w:rsidRPr="00267852">
        <w:rPr>
          <w:b/>
          <w:i/>
          <w:sz w:val="28"/>
          <w:szCs w:val="28"/>
        </w:rPr>
        <w:lastRenderedPageBreak/>
        <w:t>Tema</w:t>
      </w:r>
      <w:r w:rsidR="008E61C7">
        <w:rPr>
          <w:b/>
          <w:i/>
          <w:sz w:val="28"/>
          <w:szCs w:val="28"/>
        </w:rPr>
        <w:t>-</w:t>
      </w:r>
      <w:r w:rsidRPr="00267852">
        <w:rPr>
          <w:b/>
          <w:i/>
          <w:sz w:val="28"/>
          <w:szCs w:val="28"/>
        </w:rPr>
        <w:t>arbeid</w:t>
      </w:r>
      <w:r w:rsidR="00FD11AA">
        <w:rPr>
          <w:b/>
          <w:i/>
          <w:sz w:val="28"/>
          <w:szCs w:val="28"/>
        </w:rPr>
        <w:t xml:space="preserve"> </w:t>
      </w:r>
    </w:p>
    <w:p w:rsidR="00223BC9" w:rsidRDefault="005E7BAA">
      <w:r>
        <w:t>I år skal vi ha antall r</w:t>
      </w:r>
      <w:r w:rsidR="00496632">
        <w:t>om og form som tema  på Bukken Bruse</w:t>
      </w:r>
      <w:r>
        <w:t>. Vi skal legge til rette for at barna skal utforske og oppdage matematikk i dagliglivet. Vi skal oppdage og undre oss over matematiske sammenhenger. Utvikle forståelse for grunnleggende matematsiske begreper, leke og eksprimentere med tall.</w:t>
      </w:r>
      <w:r w:rsidR="00124ECC">
        <w:t xml:space="preserve"> </w:t>
      </w:r>
      <w:r>
        <w:t xml:space="preserve"> </w:t>
      </w:r>
      <w:r w:rsidR="00124ECC">
        <w:t>Etter jul</w:t>
      </w:r>
      <w:r w:rsidR="00A52F69">
        <w:t xml:space="preserve"> skal vi ha eventyr som tema, barna ska</w:t>
      </w:r>
      <w:r w:rsidR="00496632">
        <w:t>l bli godt kjent med eventyrene: Askeladden som kappåt med trollet og Pannekaka</w:t>
      </w:r>
    </w:p>
    <w:p w:rsidR="00B16A9F" w:rsidRPr="00981DD6" w:rsidRDefault="00D43879">
      <w:pPr>
        <w:rPr>
          <w:b/>
          <w:i/>
        </w:rPr>
      </w:pPr>
      <w:r>
        <w:rPr>
          <w:b/>
          <w:i/>
        </w:rPr>
        <w:t xml:space="preserve">August: </w:t>
      </w:r>
      <w:r w:rsidRPr="00981DD6">
        <w:rPr>
          <w:b/>
          <w:i/>
        </w:rPr>
        <w:t>Bli</w:t>
      </w:r>
      <w:r w:rsidR="005D5C14">
        <w:rPr>
          <w:b/>
          <w:i/>
        </w:rPr>
        <w:t xml:space="preserve"> kjent</w:t>
      </w:r>
    </w:p>
    <w:p w:rsidR="00B16A9F" w:rsidRDefault="00B16A9F">
      <w:r>
        <w:t xml:space="preserve">Vi har brukt tiden </w:t>
      </w:r>
      <w:r w:rsidR="00CC1E7F">
        <w:t>på å bli kjent med hverandre,  vi</w:t>
      </w:r>
      <w:r>
        <w:t xml:space="preserve"> har hatt fokus på at alle barna ska</w:t>
      </w:r>
      <w:r w:rsidR="00371FE9">
        <w:t>l føle seg trygge og ha det bra.</w:t>
      </w:r>
      <w:r w:rsidR="00A21516">
        <w:t xml:space="preserve"> Vi legger til rette for at barna skal bli tryg</w:t>
      </w:r>
      <w:r w:rsidR="0004223F">
        <w:t>ge</w:t>
      </w:r>
      <w:r w:rsidR="00E91196">
        <w:t xml:space="preserve"> på hverandre og finne venner.</w:t>
      </w:r>
    </w:p>
    <w:p w:rsidR="0004223F" w:rsidRDefault="0004223F"/>
    <w:p w:rsidR="00E50B32" w:rsidRDefault="00E50B32">
      <w:pPr>
        <w:rPr>
          <w:b/>
          <w:i/>
        </w:rPr>
      </w:pPr>
    </w:p>
    <w:p w:rsidR="00F815CF" w:rsidRDefault="00AB42E6">
      <w:pPr>
        <w:rPr>
          <w:b/>
          <w:i/>
        </w:rPr>
      </w:pPr>
      <w:r>
        <w:rPr>
          <w:b/>
          <w:i/>
        </w:rPr>
        <w:t>September</w:t>
      </w:r>
      <w:r w:rsidR="00747B3F">
        <w:rPr>
          <w:b/>
          <w:i/>
        </w:rPr>
        <w:t xml:space="preserve">: </w:t>
      </w:r>
      <w:r w:rsidR="00976BBC">
        <w:rPr>
          <w:b/>
          <w:i/>
        </w:rPr>
        <w:t xml:space="preserve"> Bli kjen</w:t>
      </w:r>
      <w:r w:rsidR="0004223F">
        <w:rPr>
          <w:b/>
          <w:i/>
        </w:rPr>
        <w:t xml:space="preserve">t, </w:t>
      </w:r>
      <w:r w:rsidR="00124ECC">
        <w:rPr>
          <w:b/>
          <w:i/>
        </w:rPr>
        <w:t>antall, rom og form.</w:t>
      </w:r>
    </w:p>
    <w:p w:rsidR="00E91196" w:rsidRDefault="00276025">
      <w:r>
        <w:t>Vi bruker fortsatt en del tid på å bli kjent og trygg i barnehagen, noen barn bruke</w:t>
      </w:r>
      <w:r w:rsidR="005B2365">
        <w:t>r lenger tid på dette enn andre</w:t>
      </w:r>
      <w:r w:rsidR="00F815CF">
        <w:t>.</w:t>
      </w:r>
      <w:r w:rsidR="0004223F">
        <w:t xml:space="preserve"> </w:t>
      </w:r>
    </w:p>
    <w:p w:rsidR="00976BBC" w:rsidRDefault="0004223F">
      <w:r>
        <w:t>Vi skal utforske matematiske begreper.</w:t>
      </w:r>
    </w:p>
    <w:p w:rsidR="00AF2079" w:rsidRDefault="00AF2079">
      <w:r>
        <w:t>Aktivitetsdag for bjørner</w:t>
      </w:r>
    </w:p>
    <w:p w:rsidR="00AF2079" w:rsidRDefault="00560140">
      <w:r>
        <w:t>Tur til E</w:t>
      </w:r>
      <w:r w:rsidR="00AF2079">
        <w:t>kebergparken for bjørner og rever.</w:t>
      </w:r>
    </w:p>
    <w:p w:rsidR="00A21516" w:rsidRDefault="00AF2079">
      <w:r>
        <w:t>Båltur til skogen</w:t>
      </w:r>
    </w:p>
    <w:p w:rsidR="00AF2079" w:rsidRDefault="00AF2079">
      <w:r>
        <w:t>Lekegrupper</w:t>
      </w:r>
    </w:p>
    <w:p w:rsidR="00AF2079" w:rsidRDefault="00AF2079">
      <w:r>
        <w:t>Temasamlinger</w:t>
      </w:r>
    </w:p>
    <w:p w:rsidR="00AF2079" w:rsidRDefault="00496632">
      <w:r>
        <w:t>F</w:t>
      </w:r>
      <w:r w:rsidR="00AF2079">
        <w:t>ormingsaktiviteter</w:t>
      </w:r>
    </w:p>
    <w:p w:rsidR="00A21516" w:rsidRDefault="00A21516">
      <w:r>
        <w:t>Plu</w:t>
      </w:r>
      <w:r w:rsidR="00AF2079">
        <w:t>kke epler og lage eple syltetøy og eplekake</w:t>
      </w:r>
    </w:p>
    <w:p w:rsidR="00FF10C3" w:rsidRDefault="00AF2079">
      <w:r>
        <w:t>Heldagstur til Liastua</w:t>
      </w:r>
    </w:p>
    <w:p w:rsidR="00970F26" w:rsidRDefault="00496632">
      <w:r>
        <w:rPr>
          <w:noProof/>
          <w:lang w:eastAsia="nb-NO"/>
        </w:rPr>
        <w:drawing>
          <wp:anchor distT="0" distB="0" distL="114300" distR="114300" simplePos="0" relativeHeight="251658240" behindDoc="1" locked="0" layoutInCell="1" allowOverlap="1" wp14:anchorId="451FD925" wp14:editId="71DA3C60">
            <wp:simplePos x="0" y="0"/>
            <wp:positionH relativeFrom="column">
              <wp:posOffset>1968500</wp:posOffset>
            </wp:positionH>
            <wp:positionV relativeFrom="paragraph">
              <wp:posOffset>0</wp:posOffset>
            </wp:positionV>
            <wp:extent cx="3510915" cy="2185035"/>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ildren[1].jpg"/>
                    <pic:cNvPicPr/>
                  </pic:nvPicPr>
                  <pic:blipFill>
                    <a:blip r:embed="rId13">
                      <a:extLst>
                        <a:ext uri="{28A0092B-C50C-407E-A947-70E740481C1C}">
                          <a14:useLocalDpi xmlns:a14="http://schemas.microsoft.com/office/drawing/2010/main" val="0"/>
                        </a:ext>
                      </a:extLst>
                    </a:blip>
                    <a:stretch>
                      <a:fillRect/>
                    </a:stretch>
                  </pic:blipFill>
                  <pic:spPr>
                    <a:xfrm>
                      <a:off x="0" y="0"/>
                      <a:ext cx="3510915" cy="2185035"/>
                    </a:xfrm>
                    <a:prstGeom prst="rect">
                      <a:avLst/>
                    </a:prstGeom>
                  </pic:spPr>
                </pic:pic>
              </a:graphicData>
            </a:graphic>
            <wp14:sizeRelH relativeFrom="page">
              <wp14:pctWidth>0</wp14:pctWidth>
            </wp14:sizeRelH>
            <wp14:sizeRelV relativeFrom="page">
              <wp14:pctHeight>0</wp14:pctHeight>
            </wp14:sizeRelV>
          </wp:anchor>
        </w:drawing>
      </w:r>
      <w:r w:rsidR="00970F26">
        <w:t>Fel</w:t>
      </w:r>
      <w:r w:rsidR="00C52729">
        <w:t>lh</w:t>
      </w:r>
      <w:r w:rsidR="00970F26">
        <w:t>esstur for harer</w:t>
      </w:r>
    </w:p>
    <w:p w:rsidR="00095C2C" w:rsidRDefault="00095C2C">
      <w:r>
        <w:t>Kardemommeby</w:t>
      </w:r>
    </w:p>
    <w:p w:rsidR="006E427C" w:rsidRDefault="006E427C">
      <w:r>
        <w:t>Varmmat</w:t>
      </w:r>
    </w:p>
    <w:p w:rsidR="00F815CF" w:rsidRDefault="00F815CF"/>
    <w:p w:rsidR="00496632" w:rsidRDefault="00496632"/>
    <w:p w:rsidR="00496632" w:rsidRDefault="00496632"/>
    <w:p w:rsidR="00A4738A" w:rsidRPr="00976BBC" w:rsidRDefault="00A4738A"/>
    <w:p w:rsidR="009E61B2" w:rsidRDefault="006E0553">
      <w:pPr>
        <w:rPr>
          <w:b/>
          <w:i/>
        </w:rPr>
      </w:pPr>
      <w:r>
        <w:rPr>
          <w:b/>
          <w:i/>
        </w:rPr>
        <w:lastRenderedPageBreak/>
        <w:t xml:space="preserve">Oktober: </w:t>
      </w:r>
      <w:r w:rsidR="0004223F">
        <w:rPr>
          <w:b/>
          <w:i/>
        </w:rPr>
        <w:t xml:space="preserve"> Antall, rom og form. Høst</w:t>
      </w:r>
      <w:r w:rsidR="00095C2C">
        <w:rPr>
          <w:b/>
          <w:i/>
        </w:rPr>
        <w:t xml:space="preserve"> og kardemommeby</w:t>
      </w:r>
    </w:p>
    <w:p w:rsidR="0004223F" w:rsidRDefault="0004223F">
      <w:pPr>
        <w:rPr>
          <w:b/>
          <w:i/>
        </w:rPr>
      </w:pPr>
      <w:r w:rsidRPr="0004223F">
        <w:t>Hva skjer i naturen om hø</w:t>
      </w:r>
      <w:r w:rsidR="00363448">
        <w:t>sten? V</w:t>
      </w:r>
      <w:r w:rsidRPr="0004223F">
        <w:t>i fortsetter å  utforske matematiske begreper</w:t>
      </w:r>
      <w:r>
        <w:rPr>
          <w:b/>
          <w:i/>
        </w:rPr>
        <w:t>.</w:t>
      </w:r>
    </w:p>
    <w:p w:rsidR="008E61C7" w:rsidRDefault="00496632">
      <w:r>
        <w:rPr>
          <w:noProof/>
          <w:lang w:eastAsia="nb-NO"/>
        </w:rPr>
        <w:drawing>
          <wp:anchor distT="0" distB="0" distL="114300" distR="114300" simplePos="0" relativeHeight="251674624" behindDoc="1" locked="0" layoutInCell="1" allowOverlap="1" wp14:anchorId="6362905C" wp14:editId="5748FA9A">
            <wp:simplePos x="0" y="0"/>
            <wp:positionH relativeFrom="column">
              <wp:posOffset>2239645</wp:posOffset>
            </wp:positionH>
            <wp:positionV relativeFrom="paragraph">
              <wp:posOffset>243205</wp:posOffset>
            </wp:positionV>
            <wp:extent cx="2238375" cy="2038350"/>
            <wp:effectExtent l="0" t="0" r="9525"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østblader.jpg"/>
                    <pic:cNvPicPr/>
                  </pic:nvPicPr>
                  <pic:blipFill>
                    <a:blip r:embed="rId14">
                      <a:extLst>
                        <a:ext uri="{28A0092B-C50C-407E-A947-70E740481C1C}">
                          <a14:useLocalDpi xmlns:a14="http://schemas.microsoft.com/office/drawing/2010/main" val="0"/>
                        </a:ext>
                      </a:extLst>
                    </a:blip>
                    <a:stretch>
                      <a:fillRect/>
                    </a:stretch>
                  </pic:blipFill>
                  <pic:spPr>
                    <a:xfrm>
                      <a:off x="0" y="0"/>
                      <a:ext cx="2238375" cy="2038350"/>
                    </a:xfrm>
                    <a:prstGeom prst="rect">
                      <a:avLst/>
                    </a:prstGeom>
                  </pic:spPr>
                </pic:pic>
              </a:graphicData>
            </a:graphic>
            <wp14:sizeRelH relativeFrom="page">
              <wp14:pctWidth>0</wp14:pctWidth>
            </wp14:sizeRelH>
            <wp14:sizeRelV relativeFrom="page">
              <wp14:pctHeight>0</wp14:pctHeight>
            </wp14:sizeRelV>
          </wp:anchor>
        </w:drawing>
      </w:r>
      <w:r w:rsidR="00970F26">
        <w:t>Temas</w:t>
      </w:r>
      <w:r w:rsidR="00C52729">
        <w:t>a</w:t>
      </w:r>
      <w:r w:rsidR="00970F26">
        <w:t>mlinger</w:t>
      </w:r>
    </w:p>
    <w:p w:rsidR="00C52729" w:rsidRDefault="00C52729">
      <w:r>
        <w:t>Vi markerer FN dagen.</w:t>
      </w:r>
    </w:p>
    <w:p w:rsidR="00970F26" w:rsidRDefault="00970F26">
      <w:r>
        <w:t>Formingsaktiviteter, lage høstbilder</w:t>
      </w:r>
    </w:p>
    <w:p w:rsidR="006E427C" w:rsidRDefault="00496632">
      <w:r>
        <w:t>V</w:t>
      </w:r>
      <w:r w:rsidR="006E427C">
        <w:t>armmat</w:t>
      </w:r>
      <w:r>
        <w:tab/>
      </w:r>
      <w:r>
        <w:tab/>
      </w:r>
      <w:r>
        <w:tab/>
      </w:r>
      <w:r>
        <w:tab/>
      </w:r>
      <w:r>
        <w:tab/>
      </w:r>
    </w:p>
    <w:p w:rsidR="00970F26" w:rsidRDefault="00496632">
      <w:r>
        <w:rPr>
          <w:noProof/>
          <w:lang w:eastAsia="nb-NO"/>
        </w:rPr>
        <w:drawing>
          <wp:anchor distT="0" distB="0" distL="114300" distR="114300" simplePos="0" relativeHeight="251675648" behindDoc="1" locked="0" layoutInCell="1" allowOverlap="1" wp14:anchorId="0FF795AA" wp14:editId="28355355">
            <wp:simplePos x="0" y="0"/>
            <wp:positionH relativeFrom="column">
              <wp:posOffset>3532289</wp:posOffset>
            </wp:positionH>
            <wp:positionV relativeFrom="paragraph">
              <wp:posOffset>200096</wp:posOffset>
            </wp:positionV>
            <wp:extent cx="1971675" cy="1476375"/>
            <wp:effectExtent l="152400" t="228600" r="142875" b="219075"/>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øst.jpg"/>
                    <pic:cNvPicPr/>
                  </pic:nvPicPr>
                  <pic:blipFill>
                    <a:blip r:embed="rId15">
                      <a:extLst>
                        <a:ext uri="{28A0092B-C50C-407E-A947-70E740481C1C}">
                          <a14:useLocalDpi xmlns:a14="http://schemas.microsoft.com/office/drawing/2010/main" val="0"/>
                        </a:ext>
                      </a:extLst>
                    </a:blip>
                    <a:stretch>
                      <a:fillRect/>
                    </a:stretch>
                  </pic:blipFill>
                  <pic:spPr>
                    <a:xfrm rot="20781393">
                      <a:off x="0" y="0"/>
                      <a:ext cx="1971675" cy="1476375"/>
                    </a:xfrm>
                    <a:prstGeom prst="rect">
                      <a:avLst/>
                    </a:prstGeom>
                  </pic:spPr>
                </pic:pic>
              </a:graphicData>
            </a:graphic>
            <wp14:sizeRelH relativeFrom="page">
              <wp14:pctWidth>0</wp14:pctWidth>
            </wp14:sizeRelH>
            <wp14:sizeRelV relativeFrom="page">
              <wp14:pctHeight>0</wp14:pctHeight>
            </wp14:sizeRelV>
          </wp:anchor>
        </w:drawing>
      </w:r>
      <w:r w:rsidR="00970F26">
        <w:t>T</w:t>
      </w:r>
      <w:r w:rsidR="00C52729">
        <w:t>urer i nærmiljøet.</w:t>
      </w:r>
    </w:p>
    <w:p w:rsidR="00970F26" w:rsidRDefault="00970F26">
      <w:r>
        <w:t>Fellesstur for rever og bjørner</w:t>
      </w:r>
    </w:p>
    <w:p w:rsidR="00970F26" w:rsidRDefault="00970F26">
      <w:r>
        <w:t>Felesstur for harer</w:t>
      </w:r>
    </w:p>
    <w:p w:rsidR="00970F26" w:rsidRDefault="00970F26">
      <w:r>
        <w:t>Fotografering</w:t>
      </w:r>
    </w:p>
    <w:p w:rsidR="00095C2C" w:rsidRDefault="00095C2C">
      <w:r>
        <w:t>Kardemommeby</w:t>
      </w:r>
    </w:p>
    <w:p w:rsidR="00970F26" w:rsidRDefault="00970F26">
      <w:r>
        <w:t>Skolens høstferie</w:t>
      </w:r>
    </w:p>
    <w:p w:rsidR="00095C2C" w:rsidRDefault="00095C2C"/>
    <w:p w:rsidR="00970F26" w:rsidRDefault="00970F26"/>
    <w:p w:rsidR="008E61C7" w:rsidRDefault="008E61C7"/>
    <w:p w:rsidR="00653DCD" w:rsidRDefault="005B2365">
      <w:pPr>
        <w:rPr>
          <w:b/>
        </w:rPr>
      </w:pPr>
      <w:r>
        <w:rPr>
          <w:b/>
        </w:rPr>
        <w:t>November</w:t>
      </w:r>
      <w:r w:rsidR="006E0553">
        <w:rPr>
          <w:b/>
        </w:rPr>
        <w:t xml:space="preserve">: </w:t>
      </w:r>
      <w:r w:rsidR="0004223F">
        <w:rPr>
          <w:b/>
        </w:rPr>
        <w:t>Tema: Antall, rom og form</w:t>
      </w:r>
      <w:r w:rsidR="00970F26">
        <w:rPr>
          <w:b/>
        </w:rPr>
        <w:t>, frost/mørke</w:t>
      </w:r>
    </w:p>
    <w:p w:rsidR="0004223F" w:rsidRDefault="0004223F">
      <w:r>
        <w:t>Hva skjer i naturen når det blir frost, horfor er det mørkere ute nå?</w:t>
      </w:r>
    </w:p>
    <w:p w:rsidR="0004223F" w:rsidRPr="0004223F" w:rsidRDefault="0058611B">
      <w:r>
        <w:t xml:space="preserve">Vi fortsetter å undre oss over </w:t>
      </w:r>
      <w:r w:rsidRPr="0058611B">
        <w:rPr>
          <w:color w:val="000000" w:themeColor="text1"/>
        </w:rPr>
        <w:t>matematiske</w:t>
      </w:r>
      <w:r>
        <w:t xml:space="preserve"> begreper.</w:t>
      </w:r>
    </w:p>
    <w:p w:rsidR="00970F26" w:rsidRDefault="00496632">
      <w:r w:rsidRPr="0058611B">
        <w:rPr>
          <w:rFonts w:ascii="Arial" w:hAnsi="Arial" w:cs="Arial"/>
          <w:noProof/>
          <w:color w:val="0000FF"/>
          <w:sz w:val="27"/>
          <w:szCs w:val="27"/>
          <w:highlight w:val="yellow"/>
          <w:lang w:eastAsia="nb-NO"/>
        </w:rPr>
        <w:drawing>
          <wp:anchor distT="0" distB="0" distL="114300" distR="114300" simplePos="0" relativeHeight="251673600" behindDoc="1" locked="0" layoutInCell="1" allowOverlap="1" wp14:anchorId="10B5E5EA" wp14:editId="2D41FE7A">
            <wp:simplePos x="0" y="0"/>
            <wp:positionH relativeFrom="column">
              <wp:posOffset>3447415</wp:posOffset>
            </wp:positionH>
            <wp:positionV relativeFrom="paragraph">
              <wp:posOffset>262890</wp:posOffset>
            </wp:positionV>
            <wp:extent cx="1885315" cy="2188845"/>
            <wp:effectExtent l="0" t="0" r="635" b="1905"/>
            <wp:wrapNone/>
            <wp:docPr id="3" name="Bilde 3" descr="Bilderesultat for lyslykte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lyslykter">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5315" cy="2188845"/>
                    </a:xfrm>
                    <a:prstGeom prst="rect">
                      <a:avLst/>
                    </a:prstGeom>
                    <a:noFill/>
                    <a:ln>
                      <a:noFill/>
                    </a:ln>
                  </pic:spPr>
                </pic:pic>
              </a:graphicData>
            </a:graphic>
            <wp14:sizeRelH relativeFrom="page">
              <wp14:pctWidth>0</wp14:pctWidth>
            </wp14:sizeRelH>
            <wp14:sizeRelV relativeFrom="page">
              <wp14:pctHeight>0</wp14:pctHeight>
            </wp14:sizeRelV>
          </wp:anchor>
        </w:drawing>
      </w:r>
      <w:r w:rsidR="00970F26">
        <w:t>Farsdag</w:t>
      </w:r>
    </w:p>
    <w:p w:rsidR="00970F26" w:rsidRDefault="00970F26">
      <w:r>
        <w:t xml:space="preserve">Turer </w:t>
      </w:r>
    </w:p>
    <w:p w:rsidR="00970F26" w:rsidRPr="00970F26" w:rsidRDefault="00496632">
      <w:r>
        <w:t>F</w:t>
      </w:r>
      <w:r w:rsidR="00970F26">
        <w:t>ormingsaktiviteter</w:t>
      </w:r>
    </w:p>
    <w:p w:rsidR="00653DCD" w:rsidRPr="0058611B" w:rsidRDefault="00653DCD" w:rsidP="0058611B">
      <w:r w:rsidRPr="0058611B">
        <w:t>Øve på sanger til lysfesten</w:t>
      </w:r>
    </w:p>
    <w:p w:rsidR="00970F26" w:rsidRDefault="00653DCD" w:rsidP="0058611B">
      <w:r w:rsidRPr="0058611B">
        <w:t>Teater tur til lørenskog hus</w:t>
      </w:r>
      <w:r w:rsidR="007F6DFC" w:rsidRPr="0058611B">
        <w:t>,</w:t>
      </w:r>
      <w:r w:rsidR="00970F26" w:rsidRPr="0058611B">
        <w:t xml:space="preserve"> vi skal se Alladin</w:t>
      </w:r>
    </w:p>
    <w:p w:rsidR="00970F26" w:rsidRDefault="0058611B">
      <w:r>
        <w:t>Lysfest</w:t>
      </w:r>
    </w:p>
    <w:p w:rsidR="00653DCD" w:rsidRDefault="002C6DA0">
      <w:r>
        <w:t>Lage lyslykter.</w:t>
      </w:r>
    </w:p>
    <w:p w:rsidR="00E50B32" w:rsidRPr="00E50B32" w:rsidRDefault="00E42468">
      <w:r>
        <w:t>V</w:t>
      </w:r>
      <w:r w:rsidR="006E427C">
        <w:t>armmat</w:t>
      </w:r>
    </w:p>
    <w:p w:rsidR="00A4738A" w:rsidRDefault="00A4738A">
      <w:pPr>
        <w:rPr>
          <w:b/>
          <w:i/>
        </w:rPr>
      </w:pPr>
    </w:p>
    <w:p w:rsidR="00B45920" w:rsidRDefault="00E50B32">
      <w:pPr>
        <w:rPr>
          <w:b/>
          <w:i/>
        </w:rPr>
      </w:pPr>
      <w:r>
        <w:rPr>
          <w:b/>
          <w:i/>
        </w:rPr>
        <w:lastRenderedPageBreak/>
        <w:t>Desember: J</w:t>
      </w:r>
      <w:r w:rsidR="007B3A50" w:rsidRPr="00981DD6">
        <w:rPr>
          <w:b/>
          <w:i/>
        </w:rPr>
        <w:t>ul</w:t>
      </w:r>
    </w:p>
    <w:p w:rsidR="0058611B" w:rsidRPr="00124ECC" w:rsidRDefault="00B45920">
      <w:r w:rsidRPr="00B45920">
        <w:t xml:space="preserve"> </w:t>
      </w:r>
      <w:r>
        <w:t>Vi vil bruke tiden til å kose oss sammen med barna og glede oss. Vi ønsker å ha en rolig førjulstid uten for mye stress og mas</w:t>
      </w:r>
      <w:r w:rsidR="0058611B">
        <w:t>.</w:t>
      </w:r>
    </w:p>
    <w:p w:rsidR="00BD2725" w:rsidRPr="004E1734" w:rsidRDefault="00E42468" w:rsidP="00772A88">
      <w:r>
        <w:rPr>
          <w:noProof/>
          <w:lang w:eastAsia="nb-NO"/>
        </w:rPr>
        <w:drawing>
          <wp:anchor distT="0" distB="0" distL="114300" distR="114300" simplePos="0" relativeHeight="251676672" behindDoc="1" locked="0" layoutInCell="1" allowOverlap="1" wp14:anchorId="57A724A4" wp14:editId="42358A8F">
            <wp:simplePos x="0" y="0"/>
            <wp:positionH relativeFrom="column">
              <wp:posOffset>1057910</wp:posOffset>
            </wp:positionH>
            <wp:positionV relativeFrom="paragraph">
              <wp:posOffset>194945</wp:posOffset>
            </wp:positionV>
            <wp:extent cx="2932430" cy="1832610"/>
            <wp:effectExtent l="0" t="0" r="127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tree-re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32430" cy="1832610"/>
                    </a:xfrm>
                    <a:prstGeom prst="rect">
                      <a:avLst/>
                    </a:prstGeom>
                  </pic:spPr>
                </pic:pic>
              </a:graphicData>
            </a:graphic>
            <wp14:sizeRelH relativeFrom="page">
              <wp14:pctWidth>0</wp14:pctWidth>
            </wp14:sizeRelH>
            <wp14:sizeRelV relativeFrom="page">
              <wp14:pctHeight>0</wp14:pctHeight>
            </wp14:sizeRelV>
          </wp:anchor>
        </w:drawing>
      </w:r>
      <w:r>
        <w:t>L</w:t>
      </w:r>
      <w:r w:rsidR="00FF10C3" w:rsidRPr="004E1734">
        <w:t>age</w:t>
      </w:r>
      <w:r w:rsidR="00A21516" w:rsidRPr="004E1734">
        <w:t xml:space="preserve"> julegaver</w:t>
      </w:r>
    </w:p>
    <w:p w:rsidR="00A21516" w:rsidRPr="004E1734" w:rsidRDefault="00970F26" w:rsidP="00772A88">
      <w:r>
        <w:t>Førjulstur til Lindebergård</w:t>
      </w:r>
      <w:r w:rsidR="009630B7">
        <w:t xml:space="preserve"> 21. Desember </w:t>
      </w:r>
    </w:p>
    <w:p w:rsidR="005F3048" w:rsidRPr="004E1734" w:rsidRDefault="005F3048" w:rsidP="00772A88">
      <w:r w:rsidRPr="004E1734">
        <w:t>Lysfest, lucia, nissefest</w:t>
      </w:r>
    </w:p>
    <w:p w:rsidR="00A21516" w:rsidRPr="004E1734" w:rsidRDefault="00FF10C3" w:rsidP="00772A88">
      <w:r w:rsidRPr="004E1734">
        <w:t xml:space="preserve">Bake </w:t>
      </w:r>
    </w:p>
    <w:p w:rsidR="00FF10C3" w:rsidRPr="004E1734" w:rsidRDefault="00363448" w:rsidP="00772A88">
      <w:r>
        <w:t>Lese</w:t>
      </w:r>
      <w:r w:rsidR="00FF10C3" w:rsidRPr="004E1734">
        <w:t xml:space="preserve"> julefortellinger</w:t>
      </w:r>
    </w:p>
    <w:p w:rsidR="00B61C7A" w:rsidRDefault="00FF10C3" w:rsidP="00B61C7A">
      <w:r w:rsidRPr="004E1734">
        <w:t xml:space="preserve">Åpne </w:t>
      </w:r>
      <w:r w:rsidR="005F3048" w:rsidRPr="004E1734">
        <w:t>kalender</w:t>
      </w:r>
    </w:p>
    <w:p w:rsidR="006E427C" w:rsidRDefault="006E427C" w:rsidP="00B61C7A">
      <w:r>
        <w:t>Varmmat</w:t>
      </w:r>
    </w:p>
    <w:p w:rsidR="006E427C" w:rsidRPr="004E1734" w:rsidRDefault="00E42468" w:rsidP="00B61C7A">
      <w:r>
        <w:t>K</w:t>
      </w:r>
      <w:r w:rsidR="006E427C">
        <w:t>irkebesøk</w:t>
      </w:r>
    </w:p>
    <w:p w:rsidR="00B61C7A" w:rsidRDefault="00B61C7A" w:rsidP="00B61C7A"/>
    <w:p w:rsidR="005B2365" w:rsidRDefault="005B2365" w:rsidP="00772A88"/>
    <w:p w:rsidR="00B61C7A" w:rsidRDefault="00B61C7A" w:rsidP="00772A88"/>
    <w:p w:rsidR="00D90C8F" w:rsidRDefault="00D90C8F" w:rsidP="00772A88">
      <w:pPr>
        <w:rPr>
          <w:b/>
          <w:i/>
        </w:rPr>
      </w:pPr>
      <w:r>
        <w:rPr>
          <w:b/>
          <w:i/>
        </w:rPr>
        <w:t>Januar/ februar</w:t>
      </w:r>
      <w:r w:rsidR="006E0553">
        <w:rPr>
          <w:b/>
          <w:i/>
        </w:rPr>
        <w:t xml:space="preserve"> </w:t>
      </w:r>
      <w:r w:rsidR="009630B7">
        <w:rPr>
          <w:b/>
          <w:i/>
        </w:rPr>
        <w:t>Eventyr: Askeladden som kappåt med trollet</w:t>
      </w:r>
      <w:r w:rsidR="006E0553">
        <w:rPr>
          <w:b/>
          <w:i/>
        </w:rPr>
        <w:t xml:space="preserve"> Vinte</w:t>
      </w:r>
      <w:r w:rsidR="00FF10C3">
        <w:rPr>
          <w:b/>
          <w:i/>
        </w:rPr>
        <w:t>r</w:t>
      </w:r>
      <w:r>
        <w:rPr>
          <w:b/>
          <w:i/>
        </w:rPr>
        <w:t>/snø</w:t>
      </w:r>
    </w:p>
    <w:p w:rsidR="005F3048" w:rsidRDefault="00E42468" w:rsidP="00772A88">
      <w:r>
        <w:rPr>
          <w:noProof/>
          <w:lang w:eastAsia="nb-NO"/>
        </w:rPr>
        <w:drawing>
          <wp:anchor distT="0" distB="0" distL="114300" distR="114300" simplePos="0" relativeHeight="251678720" behindDoc="1" locked="0" layoutInCell="1" allowOverlap="1" wp14:anchorId="494085F0" wp14:editId="4B5F265F">
            <wp:simplePos x="0" y="0"/>
            <wp:positionH relativeFrom="column">
              <wp:posOffset>3654425</wp:posOffset>
            </wp:positionH>
            <wp:positionV relativeFrom="paragraph">
              <wp:posOffset>181610</wp:posOffset>
            </wp:positionV>
            <wp:extent cx="2409825" cy="1895475"/>
            <wp:effectExtent l="0" t="0" r="9525" b="9525"/>
            <wp:wrapNone/>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iglede.png"/>
                    <pic:cNvPicPr/>
                  </pic:nvPicPr>
                  <pic:blipFill>
                    <a:blip r:embed="rId19">
                      <a:extLst>
                        <a:ext uri="{28A0092B-C50C-407E-A947-70E740481C1C}">
                          <a14:useLocalDpi xmlns:a14="http://schemas.microsoft.com/office/drawing/2010/main" val="0"/>
                        </a:ext>
                      </a:extLst>
                    </a:blip>
                    <a:stretch>
                      <a:fillRect/>
                    </a:stretch>
                  </pic:blipFill>
                  <pic:spPr>
                    <a:xfrm>
                      <a:off x="0" y="0"/>
                      <a:ext cx="2409825" cy="1895475"/>
                    </a:xfrm>
                    <a:prstGeom prst="rect">
                      <a:avLst/>
                    </a:prstGeom>
                  </pic:spPr>
                </pic:pic>
              </a:graphicData>
            </a:graphic>
            <wp14:sizeRelH relativeFrom="page">
              <wp14:pctWidth>0</wp14:pctWidth>
            </wp14:sizeRelH>
            <wp14:sizeRelV relativeFrom="page">
              <wp14:pctHeight>0</wp14:pctHeight>
            </wp14:sizeRelV>
          </wp:anchor>
        </w:drawing>
      </w:r>
      <w:r w:rsidR="006976E5">
        <w:t>Vi skal bli godt kjent med eventyret om askeladden som kappåt med trollet</w:t>
      </w:r>
    </w:p>
    <w:p w:rsidR="0058611B" w:rsidRDefault="0058611B" w:rsidP="00772A88">
      <w:r>
        <w:t>Vi skal lese eventyret, gjennfortelle og dramatisere eventyret.</w:t>
      </w:r>
    </w:p>
    <w:p w:rsidR="006976E5" w:rsidRDefault="006976E5" w:rsidP="00772A88">
      <w:r>
        <w:t>Formingsaktivitetet knyttet opp mot tema</w:t>
      </w:r>
    </w:p>
    <w:p w:rsidR="006976E5" w:rsidRPr="004E1734" w:rsidRDefault="006976E5" w:rsidP="00772A88">
      <w:r>
        <w:t>Ski skole for bjørnener</w:t>
      </w:r>
    </w:p>
    <w:p w:rsidR="00FF10C3" w:rsidRPr="004E1734" w:rsidRDefault="00FF10C3" w:rsidP="00772A88">
      <w:r w:rsidRPr="004E1734">
        <w:t>Aketurer</w:t>
      </w:r>
    </w:p>
    <w:p w:rsidR="00D90C8F" w:rsidRDefault="00E42468" w:rsidP="00772A88">
      <w:r>
        <w:rPr>
          <w:noProof/>
          <w:lang w:eastAsia="nb-NO"/>
        </w:rPr>
        <w:drawing>
          <wp:anchor distT="0" distB="0" distL="114300" distR="114300" simplePos="0" relativeHeight="251677696" behindDoc="0" locked="0" layoutInCell="1" allowOverlap="1" wp14:anchorId="4AD1849B" wp14:editId="62D90F31">
            <wp:simplePos x="0" y="0"/>
            <wp:positionH relativeFrom="column">
              <wp:posOffset>1971675</wp:posOffset>
            </wp:positionH>
            <wp:positionV relativeFrom="paragraph">
              <wp:posOffset>135255</wp:posOffset>
            </wp:positionV>
            <wp:extent cx="2305050" cy="1933575"/>
            <wp:effectExtent l="0" t="0" r="0" b="9525"/>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vn.png"/>
                    <pic:cNvPicPr/>
                  </pic:nvPicPr>
                  <pic:blipFill>
                    <a:blip r:embed="rId20">
                      <a:extLst>
                        <a:ext uri="{28A0092B-C50C-407E-A947-70E740481C1C}">
                          <a14:useLocalDpi xmlns:a14="http://schemas.microsoft.com/office/drawing/2010/main" val="0"/>
                        </a:ext>
                      </a:extLst>
                    </a:blip>
                    <a:stretch>
                      <a:fillRect/>
                    </a:stretch>
                  </pic:blipFill>
                  <pic:spPr>
                    <a:xfrm>
                      <a:off x="0" y="0"/>
                      <a:ext cx="2305050" cy="1933575"/>
                    </a:xfrm>
                    <a:prstGeom prst="rect">
                      <a:avLst/>
                    </a:prstGeom>
                  </pic:spPr>
                </pic:pic>
              </a:graphicData>
            </a:graphic>
            <wp14:sizeRelH relativeFrom="page">
              <wp14:pctWidth>0</wp14:pctWidth>
            </wp14:sizeRelH>
            <wp14:sizeRelV relativeFrom="page">
              <wp14:pctHeight>0</wp14:pctHeight>
            </wp14:sizeRelV>
          </wp:anchor>
        </w:drawing>
      </w:r>
      <w:r w:rsidR="00FF10C3" w:rsidRPr="004E1734">
        <w:t>Vi håper på vinter med masse snø me</w:t>
      </w:r>
      <w:r w:rsidR="006976E5">
        <w:t>d masse lek i snøen</w:t>
      </w:r>
    </w:p>
    <w:p w:rsidR="006976E5" w:rsidRDefault="006976E5" w:rsidP="00772A88">
      <w:r>
        <w:t>Karneval</w:t>
      </w:r>
    </w:p>
    <w:p w:rsidR="006976E5" w:rsidRDefault="006976E5" w:rsidP="00772A88">
      <w:r>
        <w:t>Fastelaven</w:t>
      </w:r>
    </w:p>
    <w:p w:rsidR="006976E5" w:rsidRDefault="006976E5" w:rsidP="00772A88">
      <w:r>
        <w:t>Ski og samedag</w:t>
      </w:r>
    </w:p>
    <w:p w:rsidR="006976E5" w:rsidRDefault="006976E5" w:rsidP="00772A88">
      <w:r>
        <w:t>Leirskole for bjørner</w:t>
      </w:r>
    </w:p>
    <w:p w:rsidR="006E427C" w:rsidRPr="004E1734" w:rsidRDefault="00E42468" w:rsidP="00772A88">
      <w:r>
        <w:t>T</w:t>
      </w:r>
      <w:r w:rsidR="006E427C">
        <w:t>rollfest</w:t>
      </w:r>
    </w:p>
    <w:p w:rsidR="00D90C8F" w:rsidRPr="004E1734" w:rsidRDefault="00D90C8F" w:rsidP="00772A88"/>
    <w:p w:rsidR="00FF10C3" w:rsidRDefault="00FF10C3" w:rsidP="00772A88"/>
    <w:p w:rsidR="00DF48B0" w:rsidRDefault="00E42468" w:rsidP="00772A88">
      <w:pPr>
        <w:rPr>
          <w:b/>
          <w:i/>
        </w:rPr>
      </w:pPr>
      <w:r>
        <w:rPr>
          <w:noProof/>
          <w:lang w:eastAsia="nb-NO"/>
        </w:rPr>
        <w:lastRenderedPageBreak/>
        <w:drawing>
          <wp:anchor distT="0" distB="0" distL="114300" distR="114300" simplePos="0" relativeHeight="251679744" behindDoc="1" locked="0" layoutInCell="1" allowOverlap="1" wp14:anchorId="7BFB6FC0" wp14:editId="77FB1CFF">
            <wp:simplePos x="0" y="0"/>
            <wp:positionH relativeFrom="column">
              <wp:posOffset>3188419</wp:posOffset>
            </wp:positionH>
            <wp:positionV relativeFrom="paragraph">
              <wp:posOffset>298498</wp:posOffset>
            </wp:positionV>
            <wp:extent cx="1752600" cy="1971675"/>
            <wp:effectExtent l="0" t="0" r="0" b="9525"/>
            <wp:wrapNone/>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åske.jpg"/>
                    <pic:cNvPicPr/>
                  </pic:nvPicPr>
                  <pic:blipFill>
                    <a:blip r:embed="rId21">
                      <a:extLst>
                        <a:ext uri="{28A0092B-C50C-407E-A947-70E740481C1C}">
                          <a14:useLocalDpi xmlns:a14="http://schemas.microsoft.com/office/drawing/2010/main" val="0"/>
                        </a:ext>
                      </a:extLst>
                    </a:blip>
                    <a:stretch>
                      <a:fillRect/>
                    </a:stretch>
                  </pic:blipFill>
                  <pic:spPr>
                    <a:xfrm>
                      <a:off x="0" y="0"/>
                      <a:ext cx="1752600" cy="1971675"/>
                    </a:xfrm>
                    <a:prstGeom prst="rect">
                      <a:avLst/>
                    </a:prstGeom>
                  </pic:spPr>
                </pic:pic>
              </a:graphicData>
            </a:graphic>
            <wp14:sizeRelH relativeFrom="page">
              <wp14:pctWidth>0</wp14:pctWidth>
            </wp14:sizeRelH>
            <wp14:sizeRelV relativeFrom="page">
              <wp14:pctHeight>0</wp14:pctHeight>
            </wp14:sizeRelV>
          </wp:anchor>
        </w:drawing>
      </w:r>
      <w:r w:rsidR="006976E5">
        <w:rPr>
          <w:b/>
          <w:i/>
        </w:rPr>
        <w:t xml:space="preserve">Mars </w:t>
      </w:r>
      <w:r w:rsidR="00D90C8F">
        <w:rPr>
          <w:b/>
          <w:i/>
        </w:rPr>
        <w:t xml:space="preserve"> påske:</w:t>
      </w:r>
    </w:p>
    <w:p w:rsidR="00D90C8F" w:rsidRPr="004E1734" w:rsidRDefault="00E42468" w:rsidP="00D90C8F">
      <w:r>
        <w:t>L</w:t>
      </w:r>
      <w:r w:rsidR="006976E5">
        <w:t>eirskole for bjørner</w:t>
      </w:r>
    </w:p>
    <w:p w:rsidR="00D90C8F" w:rsidRDefault="00E42468" w:rsidP="00D90C8F">
      <w:r>
        <w:t>L</w:t>
      </w:r>
      <w:r w:rsidR="006976E5">
        <w:t>age påskepynt</w:t>
      </w:r>
    </w:p>
    <w:p w:rsidR="006976E5" w:rsidRPr="004E1734" w:rsidRDefault="00E42468" w:rsidP="00D90C8F">
      <w:r>
        <w:t>L</w:t>
      </w:r>
      <w:r w:rsidR="006976E5">
        <w:t>ese påskefortellinger</w:t>
      </w:r>
    </w:p>
    <w:p w:rsidR="00D90C8F" w:rsidRDefault="00D90C8F" w:rsidP="00772A88">
      <w:r>
        <w:t>Barna skal få kjenneskap til hvorfor v</w:t>
      </w:r>
      <w:r w:rsidR="006976E5">
        <w:t>i feirer påske.</w:t>
      </w:r>
    </w:p>
    <w:p w:rsidR="006976E5" w:rsidRDefault="006976E5" w:rsidP="00772A88">
      <w:r>
        <w:t>Påskesanger</w:t>
      </w:r>
    </w:p>
    <w:p w:rsidR="006E427C" w:rsidRDefault="006E427C" w:rsidP="00772A88">
      <w:r>
        <w:t>Skitur</w:t>
      </w:r>
    </w:p>
    <w:p w:rsidR="006E427C" w:rsidRDefault="00E42468" w:rsidP="00772A88">
      <w:r>
        <w:t>G</w:t>
      </w:r>
      <w:r w:rsidR="006E427C">
        <w:t>ulfrokost</w:t>
      </w:r>
    </w:p>
    <w:p w:rsidR="006976E5" w:rsidRPr="006976E5" w:rsidRDefault="006976E5" w:rsidP="00772A88"/>
    <w:p w:rsidR="00D90C8F" w:rsidRDefault="006976E5" w:rsidP="00772A88">
      <w:pPr>
        <w:rPr>
          <w:b/>
          <w:i/>
        </w:rPr>
      </w:pPr>
      <w:r>
        <w:rPr>
          <w:b/>
          <w:i/>
        </w:rPr>
        <w:t>April/mai tema: vår, eventyret om pannekaka</w:t>
      </w:r>
    </w:p>
    <w:p w:rsidR="0069055F" w:rsidRDefault="0069055F" w:rsidP="00772A88">
      <w:r>
        <w:t>Vi skal bli godt kjent med eventyret om pannekaka</w:t>
      </w:r>
    </w:p>
    <w:p w:rsidR="00124ECC" w:rsidRDefault="0069055F" w:rsidP="00772A88">
      <w:r>
        <w:t>Lese evntyr</w:t>
      </w:r>
      <w:r w:rsidR="00124ECC">
        <w:t>et</w:t>
      </w:r>
      <w:r>
        <w:t>,</w:t>
      </w:r>
      <w:r w:rsidR="00124ECC">
        <w:t xml:space="preserve"> gjennfortelle, dramatisere eventyret.</w:t>
      </w:r>
    </w:p>
    <w:p w:rsidR="0069055F" w:rsidRDefault="00124ECC" w:rsidP="00772A88">
      <w:r>
        <w:t>F</w:t>
      </w:r>
      <w:r w:rsidR="0069055F">
        <w:t>ormingsaktivitter knyttet opp mot eventyret</w:t>
      </w:r>
    </w:p>
    <w:p w:rsidR="0069055F" w:rsidRPr="0004223F" w:rsidRDefault="0069055F" w:rsidP="00772A88">
      <w:pPr>
        <w:rPr>
          <w:lang w:val="nn-NO"/>
        </w:rPr>
      </w:pPr>
      <w:r w:rsidRPr="0004223F">
        <w:rPr>
          <w:lang w:val="nn-NO"/>
        </w:rPr>
        <w:t>Steke pannekaker</w:t>
      </w:r>
    </w:p>
    <w:p w:rsidR="0069055F" w:rsidRPr="0069055F" w:rsidRDefault="0069055F" w:rsidP="00772A88">
      <w:pPr>
        <w:rPr>
          <w:lang w:val="nn-NO"/>
        </w:rPr>
      </w:pPr>
      <w:r w:rsidRPr="0069055F">
        <w:rPr>
          <w:lang w:val="nn-NO"/>
        </w:rPr>
        <w:t>Heldagstur i slutten av April</w:t>
      </w:r>
    </w:p>
    <w:p w:rsidR="0069055F" w:rsidRPr="0069055F" w:rsidRDefault="0069055F" w:rsidP="00772A88">
      <w:pPr>
        <w:rPr>
          <w:lang w:val="nn-NO"/>
        </w:rPr>
      </w:pPr>
      <w:r w:rsidRPr="0069055F">
        <w:rPr>
          <w:lang w:val="nn-NO"/>
        </w:rPr>
        <w:t>Kulturuka</w:t>
      </w:r>
    </w:p>
    <w:p w:rsidR="0069055F" w:rsidRDefault="0069055F" w:rsidP="00772A88">
      <w:pPr>
        <w:rPr>
          <w:lang w:val="nn-NO"/>
        </w:rPr>
      </w:pPr>
      <w:r>
        <w:rPr>
          <w:lang w:val="nn-NO"/>
        </w:rPr>
        <w:t>Kunstutstilling</w:t>
      </w:r>
    </w:p>
    <w:p w:rsidR="0069055F" w:rsidRDefault="0069055F" w:rsidP="00772A88">
      <w:pPr>
        <w:rPr>
          <w:lang w:val="nn-NO"/>
        </w:rPr>
      </w:pPr>
      <w:r>
        <w:rPr>
          <w:lang w:val="nn-NO"/>
        </w:rPr>
        <w:t>Kulturuke show for bjørner</w:t>
      </w:r>
    </w:p>
    <w:p w:rsidR="0069055F" w:rsidRDefault="00DD4F88" w:rsidP="00772A88">
      <w:pPr>
        <w:rPr>
          <w:lang w:val="nn-NO"/>
        </w:rPr>
      </w:pPr>
      <w:r>
        <w:rPr>
          <w:b/>
          <w:i/>
          <w:noProof/>
          <w:sz w:val="28"/>
          <w:szCs w:val="28"/>
          <w:lang w:eastAsia="nb-NO"/>
        </w:rPr>
        <w:drawing>
          <wp:anchor distT="0" distB="0" distL="114300" distR="114300" simplePos="0" relativeHeight="251681792" behindDoc="1" locked="0" layoutInCell="1" allowOverlap="1" wp14:anchorId="19C614A9" wp14:editId="5F136804">
            <wp:simplePos x="0" y="0"/>
            <wp:positionH relativeFrom="column">
              <wp:posOffset>1661160</wp:posOffset>
            </wp:positionH>
            <wp:positionV relativeFrom="paragraph">
              <wp:posOffset>253365</wp:posOffset>
            </wp:positionV>
            <wp:extent cx="4062730" cy="2031365"/>
            <wp:effectExtent l="0" t="0" r="0" b="6985"/>
            <wp:wrapNone/>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n på hode.png"/>
                    <pic:cNvPicPr/>
                  </pic:nvPicPr>
                  <pic:blipFill>
                    <a:blip r:embed="rId22">
                      <a:extLst>
                        <a:ext uri="{28A0092B-C50C-407E-A947-70E740481C1C}">
                          <a14:useLocalDpi xmlns:a14="http://schemas.microsoft.com/office/drawing/2010/main" val="0"/>
                        </a:ext>
                      </a:extLst>
                    </a:blip>
                    <a:stretch>
                      <a:fillRect/>
                    </a:stretch>
                  </pic:blipFill>
                  <pic:spPr>
                    <a:xfrm>
                      <a:off x="0" y="0"/>
                      <a:ext cx="4062730" cy="2031365"/>
                    </a:xfrm>
                    <a:prstGeom prst="rect">
                      <a:avLst/>
                    </a:prstGeom>
                  </pic:spPr>
                </pic:pic>
              </a:graphicData>
            </a:graphic>
            <wp14:sizeRelH relativeFrom="page">
              <wp14:pctWidth>0</wp14:pctWidth>
            </wp14:sizeRelH>
            <wp14:sizeRelV relativeFrom="page">
              <wp14:pctHeight>0</wp14:pctHeight>
            </wp14:sizeRelV>
          </wp:anchor>
        </w:drawing>
      </w:r>
      <w:r w:rsidR="0069055F">
        <w:rPr>
          <w:lang w:val="nn-NO"/>
        </w:rPr>
        <w:t>Solheimscup bjørner spiller, resten er med og heier</w:t>
      </w:r>
    </w:p>
    <w:p w:rsidR="0069055F" w:rsidRDefault="00124ECC" w:rsidP="00772A88">
      <w:pPr>
        <w:rPr>
          <w:lang w:val="nn-NO"/>
        </w:rPr>
      </w:pPr>
      <w:r>
        <w:rPr>
          <w:lang w:val="nn-NO"/>
        </w:rPr>
        <w:t>Turer</w:t>
      </w:r>
    </w:p>
    <w:p w:rsidR="00D90C8F" w:rsidRDefault="0069055F" w:rsidP="00772A88">
      <w:pPr>
        <w:rPr>
          <w:lang w:val="nn-NO"/>
        </w:rPr>
      </w:pPr>
      <w:r>
        <w:rPr>
          <w:lang w:val="nn-NO"/>
        </w:rPr>
        <w:t>Heldagstur</w:t>
      </w:r>
      <w:r w:rsidR="0035600A">
        <w:rPr>
          <w:lang w:val="nn-NO"/>
        </w:rPr>
        <w:t xml:space="preserve"> i Mai</w:t>
      </w:r>
    </w:p>
    <w:p w:rsidR="006E427C" w:rsidRDefault="006E427C" w:rsidP="00772A88">
      <w:pPr>
        <w:rPr>
          <w:lang w:val="nn-NO"/>
        </w:rPr>
      </w:pPr>
      <w:r>
        <w:rPr>
          <w:lang w:val="nn-NO"/>
        </w:rPr>
        <w:t>17. Mai feiring</w:t>
      </w:r>
    </w:p>
    <w:p w:rsidR="00124ECC" w:rsidRPr="0069055F" w:rsidRDefault="00DD4F88" w:rsidP="00772A88">
      <w:pPr>
        <w:rPr>
          <w:lang w:val="nn-NO"/>
        </w:rPr>
      </w:pPr>
      <w:r>
        <w:rPr>
          <w:lang w:val="nn-NO"/>
        </w:rPr>
        <w:t>S</w:t>
      </w:r>
      <w:r w:rsidR="00124ECC">
        <w:rPr>
          <w:lang w:val="nn-NO"/>
        </w:rPr>
        <w:t>ykkeltur</w:t>
      </w:r>
    </w:p>
    <w:p w:rsidR="00E42468" w:rsidRDefault="00E42468" w:rsidP="00772A88">
      <w:pPr>
        <w:rPr>
          <w:b/>
          <w:i/>
          <w:lang w:val="nn-NO"/>
        </w:rPr>
      </w:pPr>
    </w:p>
    <w:p w:rsidR="00E42468" w:rsidRDefault="00E42468" w:rsidP="00772A88">
      <w:pPr>
        <w:rPr>
          <w:b/>
          <w:i/>
          <w:lang w:val="nn-NO"/>
        </w:rPr>
      </w:pPr>
    </w:p>
    <w:p w:rsidR="00E42468" w:rsidRDefault="00E42468" w:rsidP="00772A88">
      <w:pPr>
        <w:rPr>
          <w:b/>
          <w:i/>
          <w:lang w:val="nn-NO"/>
        </w:rPr>
      </w:pPr>
    </w:p>
    <w:p w:rsidR="00E42468" w:rsidRDefault="00E42468" w:rsidP="00772A88">
      <w:pPr>
        <w:rPr>
          <w:b/>
          <w:i/>
          <w:lang w:val="nn-NO"/>
        </w:rPr>
      </w:pPr>
    </w:p>
    <w:p w:rsidR="00AA49F8" w:rsidRPr="0004223F" w:rsidRDefault="00DF48B0" w:rsidP="00772A88">
      <w:pPr>
        <w:rPr>
          <w:lang w:val="nn-NO"/>
        </w:rPr>
      </w:pPr>
      <w:r w:rsidRPr="0004223F">
        <w:rPr>
          <w:b/>
          <w:i/>
          <w:lang w:val="nn-NO"/>
        </w:rPr>
        <w:lastRenderedPageBreak/>
        <w:t>Juni: Somme</w:t>
      </w:r>
      <w:r w:rsidR="00734130" w:rsidRPr="0004223F">
        <w:rPr>
          <w:b/>
          <w:i/>
          <w:lang w:val="nn-NO"/>
        </w:rPr>
        <w:t>r</w:t>
      </w:r>
    </w:p>
    <w:p w:rsidR="0066681B" w:rsidRDefault="00E42468" w:rsidP="00772A88">
      <w:pPr>
        <w:rPr>
          <w:lang w:val="nn-NO"/>
        </w:rPr>
      </w:pPr>
      <w:r>
        <w:rPr>
          <w:noProof/>
          <w:lang w:eastAsia="nb-NO"/>
        </w:rPr>
        <w:drawing>
          <wp:anchor distT="0" distB="0" distL="114300" distR="114300" simplePos="0" relativeHeight="251680768" behindDoc="1" locked="0" layoutInCell="1" allowOverlap="1" wp14:anchorId="5423C6E8" wp14:editId="7B929AA7">
            <wp:simplePos x="0" y="0"/>
            <wp:positionH relativeFrom="column">
              <wp:posOffset>1980565</wp:posOffset>
            </wp:positionH>
            <wp:positionV relativeFrom="paragraph">
              <wp:posOffset>182245</wp:posOffset>
            </wp:positionV>
            <wp:extent cx="2076450" cy="2200275"/>
            <wp:effectExtent l="0" t="0" r="0" b="9525"/>
            <wp:wrapNone/>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jpg"/>
                    <pic:cNvPicPr/>
                  </pic:nvPicPr>
                  <pic:blipFill>
                    <a:blip r:embed="rId23">
                      <a:extLst>
                        <a:ext uri="{28A0092B-C50C-407E-A947-70E740481C1C}">
                          <a14:useLocalDpi xmlns:a14="http://schemas.microsoft.com/office/drawing/2010/main" val="0"/>
                        </a:ext>
                      </a:extLst>
                    </a:blip>
                    <a:stretch>
                      <a:fillRect/>
                    </a:stretch>
                  </pic:blipFill>
                  <pic:spPr>
                    <a:xfrm>
                      <a:off x="0" y="0"/>
                      <a:ext cx="2076450" cy="2200275"/>
                    </a:xfrm>
                    <a:prstGeom prst="rect">
                      <a:avLst/>
                    </a:prstGeom>
                  </pic:spPr>
                </pic:pic>
              </a:graphicData>
            </a:graphic>
            <wp14:sizeRelH relativeFrom="page">
              <wp14:pctWidth>0</wp14:pctWidth>
            </wp14:sizeRelH>
            <wp14:sizeRelV relativeFrom="page">
              <wp14:pctHeight>0</wp14:pctHeight>
            </wp14:sizeRelV>
          </wp:anchor>
        </w:drawing>
      </w:r>
      <w:r w:rsidR="0066681B" w:rsidRPr="0004223F">
        <w:rPr>
          <w:lang w:val="nn-NO"/>
        </w:rPr>
        <w:t>Håper på mange fine sommerdager hvor vi kan være mye ute.</w:t>
      </w:r>
    </w:p>
    <w:p w:rsidR="00DF570C" w:rsidRPr="0004223F" w:rsidRDefault="00DF570C" w:rsidP="00772A88">
      <w:pPr>
        <w:rPr>
          <w:lang w:val="nn-NO"/>
        </w:rPr>
      </w:pPr>
      <w:r>
        <w:rPr>
          <w:lang w:val="nn-NO"/>
        </w:rPr>
        <w:t>Klatretur for bjørner</w:t>
      </w:r>
    </w:p>
    <w:p w:rsidR="0066681B" w:rsidRDefault="0069055F" w:rsidP="00772A88">
      <w:r>
        <w:t>Heldagstur</w:t>
      </w:r>
    </w:p>
    <w:p w:rsidR="0069055F" w:rsidRDefault="0069055F" w:rsidP="00772A88">
      <w:r>
        <w:t>Vannlek</w:t>
      </w:r>
    </w:p>
    <w:p w:rsidR="006E427C" w:rsidRDefault="006E427C" w:rsidP="00772A88">
      <w:r>
        <w:t>sommertur</w:t>
      </w:r>
    </w:p>
    <w:p w:rsidR="0069055F" w:rsidRDefault="0069055F" w:rsidP="00772A88">
      <w:r>
        <w:t>Felles sommer tur for hele barnehagen</w:t>
      </w:r>
    </w:p>
    <w:p w:rsidR="0069055F" w:rsidRPr="00DF48B0" w:rsidRDefault="0069055F" w:rsidP="00772A88">
      <w:r>
        <w:t>Foreldrekaffe avslutning for bjørnener</w:t>
      </w:r>
    </w:p>
    <w:p w:rsidR="00F75FB8" w:rsidRDefault="00F75FB8" w:rsidP="00C8342A">
      <w:pPr>
        <w:jc w:val="center"/>
      </w:pPr>
    </w:p>
    <w:p w:rsidR="00F75FB8" w:rsidRDefault="00F75FB8">
      <w:r>
        <w:t>Hver måned blir det skrevet en månedsplan med detaljert informasjon</w:t>
      </w:r>
      <w:r w:rsidR="001E79EC">
        <w:t xml:space="preserve"> om hva som skjer hver dag</w:t>
      </w:r>
      <w:r>
        <w:t>. Denne ligger på barnehagens hjemmeside.</w:t>
      </w:r>
      <w:r w:rsidR="00E50B32">
        <w:t xml:space="preserve"> </w:t>
      </w:r>
      <w:hyperlink r:id="rId24" w:history="1">
        <w:r w:rsidR="00E50B32" w:rsidRPr="00BD2725">
          <w:rPr>
            <w:rStyle w:val="Hyperkobling"/>
          </w:rPr>
          <w:t>Vangen.barnehage.no</w:t>
        </w:r>
      </w:hyperlink>
    </w:p>
    <w:p w:rsidR="00E50B32" w:rsidRDefault="00E50B32">
      <w:r>
        <w:t xml:space="preserve">Her står det mye nyttig informasjon som dere foreldre må lese for å </w:t>
      </w:r>
      <w:r w:rsidR="0035600A">
        <w:t xml:space="preserve">kunne </w:t>
      </w:r>
      <w:r>
        <w:t>følge opp og være med på å gi barna en god barnehage hverdag. Vi anbefaler dere å printe ut et eksemplar</w:t>
      </w:r>
      <w:r w:rsidR="00BD2725">
        <w:t>.</w:t>
      </w:r>
    </w:p>
    <w:p w:rsidR="00CA52AA" w:rsidRDefault="00CA52AA"/>
    <w:p w:rsidR="009E61B2" w:rsidRDefault="009E61B2"/>
    <w:p w:rsidR="008E61C7" w:rsidRDefault="00DD4F88" w:rsidP="00E42468">
      <w:pPr>
        <w:jc w:val="center"/>
        <w:rPr>
          <w:b/>
          <w:i/>
          <w:sz w:val="28"/>
          <w:szCs w:val="28"/>
        </w:rPr>
      </w:pPr>
      <w:r>
        <w:rPr>
          <w:b/>
          <w:i/>
          <w:noProof/>
          <w:sz w:val="28"/>
          <w:szCs w:val="28"/>
          <w:lang w:eastAsia="nb-NO"/>
        </w:rPr>
        <w:drawing>
          <wp:anchor distT="0" distB="0" distL="114300" distR="114300" simplePos="0" relativeHeight="251682816" behindDoc="1" locked="0" layoutInCell="1" allowOverlap="1" wp14:anchorId="4EEE8006" wp14:editId="2EB25048">
            <wp:simplePos x="0" y="0"/>
            <wp:positionH relativeFrom="column">
              <wp:posOffset>600710</wp:posOffset>
            </wp:positionH>
            <wp:positionV relativeFrom="paragraph">
              <wp:posOffset>234950</wp:posOffset>
            </wp:positionV>
            <wp:extent cx="4407535" cy="2933065"/>
            <wp:effectExtent l="0" t="0" r="0" b="635"/>
            <wp:wrapNone/>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dags barn.jpg"/>
                    <pic:cNvPicPr/>
                  </pic:nvPicPr>
                  <pic:blipFill>
                    <a:blip r:embed="rId25">
                      <a:extLst>
                        <a:ext uri="{28A0092B-C50C-407E-A947-70E740481C1C}">
                          <a14:useLocalDpi xmlns:a14="http://schemas.microsoft.com/office/drawing/2010/main" val="0"/>
                        </a:ext>
                      </a:extLst>
                    </a:blip>
                    <a:stretch>
                      <a:fillRect/>
                    </a:stretch>
                  </pic:blipFill>
                  <pic:spPr>
                    <a:xfrm>
                      <a:off x="0" y="0"/>
                      <a:ext cx="4407535" cy="2933065"/>
                    </a:xfrm>
                    <a:prstGeom prst="rect">
                      <a:avLst/>
                    </a:prstGeom>
                  </pic:spPr>
                </pic:pic>
              </a:graphicData>
            </a:graphic>
            <wp14:sizeRelH relativeFrom="page">
              <wp14:pctWidth>0</wp14:pctWidth>
            </wp14:sizeRelH>
            <wp14:sizeRelV relativeFrom="page">
              <wp14:pctHeight>0</wp14:pctHeight>
            </wp14:sizeRelV>
          </wp:anchor>
        </w:drawing>
      </w:r>
    </w:p>
    <w:p w:rsidR="004B7C44" w:rsidRDefault="004B7C44">
      <w:pPr>
        <w:rPr>
          <w:b/>
          <w:i/>
          <w:sz w:val="28"/>
          <w:szCs w:val="28"/>
        </w:rPr>
      </w:pPr>
    </w:p>
    <w:p w:rsidR="004B7C44" w:rsidRDefault="004B7C44">
      <w:pPr>
        <w:rPr>
          <w:b/>
          <w:i/>
          <w:sz w:val="28"/>
          <w:szCs w:val="28"/>
        </w:rPr>
      </w:pPr>
    </w:p>
    <w:p w:rsidR="00DD4F88" w:rsidRDefault="00DD4F88">
      <w:pPr>
        <w:rPr>
          <w:b/>
          <w:i/>
          <w:sz w:val="28"/>
          <w:szCs w:val="28"/>
        </w:rPr>
      </w:pPr>
    </w:p>
    <w:p w:rsidR="00DD4F88" w:rsidRDefault="00DD4F88">
      <w:pPr>
        <w:rPr>
          <w:b/>
          <w:i/>
          <w:sz w:val="28"/>
          <w:szCs w:val="28"/>
        </w:rPr>
      </w:pPr>
    </w:p>
    <w:p w:rsidR="00DD4F88" w:rsidRDefault="00DD4F88">
      <w:pPr>
        <w:rPr>
          <w:b/>
          <w:i/>
          <w:sz w:val="28"/>
          <w:szCs w:val="28"/>
        </w:rPr>
      </w:pPr>
    </w:p>
    <w:p w:rsidR="00DD4F88" w:rsidRDefault="00DD4F88">
      <w:pPr>
        <w:rPr>
          <w:b/>
          <w:i/>
          <w:sz w:val="28"/>
          <w:szCs w:val="28"/>
        </w:rPr>
      </w:pPr>
    </w:p>
    <w:p w:rsidR="004B7C44" w:rsidRDefault="004B7C44">
      <w:pPr>
        <w:rPr>
          <w:b/>
          <w:i/>
          <w:sz w:val="28"/>
          <w:szCs w:val="28"/>
        </w:rPr>
      </w:pPr>
    </w:p>
    <w:p w:rsidR="00E42468" w:rsidRDefault="00E42468">
      <w:pPr>
        <w:rPr>
          <w:b/>
          <w:i/>
          <w:sz w:val="28"/>
          <w:szCs w:val="28"/>
        </w:rPr>
      </w:pPr>
    </w:p>
    <w:p w:rsidR="00E42468" w:rsidRDefault="00E42468">
      <w:pPr>
        <w:rPr>
          <w:b/>
          <w:i/>
          <w:sz w:val="28"/>
          <w:szCs w:val="28"/>
        </w:rPr>
      </w:pPr>
    </w:p>
    <w:p w:rsidR="00E42468" w:rsidRDefault="00E42468">
      <w:pPr>
        <w:rPr>
          <w:b/>
          <w:i/>
          <w:sz w:val="28"/>
          <w:szCs w:val="28"/>
        </w:rPr>
      </w:pPr>
    </w:p>
    <w:p w:rsidR="003B7884" w:rsidRPr="00267852" w:rsidRDefault="003B7884">
      <w:pPr>
        <w:rPr>
          <w:sz w:val="28"/>
          <w:szCs w:val="28"/>
        </w:rPr>
      </w:pPr>
      <w:r w:rsidRPr="00267852">
        <w:rPr>
          <w:b/>
          <w:i/>
          <w:sz w:val="28"/>
          <w:szCs w:val="28"/>
        </w:rPr>
        <w:lastRenderedPageBreak/>
        <w:t>Organisering av uka</w:t>
      </w:r>
    </w:p>
    <w:tbl>
      <w:tblPr>
        <w:tblStyle w:val="Tabellrutenett"/>
        <w:tblW w:w="0" w:type="auto"/>
        <w:tblLook w:val="04A0" w:firstRow="1" w:lastRow="0" w:firstColumn="1" w:lastColumn="0" w:noHBand="0" w:noVBand="1"/>
      </w:tblPr>
      <w:tblGrid>
        <w:gridCol w:w="1930"/>
        <w:gridCol w:w="1809"/>
        <w:gridCol w:w="1812"/>
        <w:gridCol w:w="1773"/>
        <w:gridCol w:w="1964"/>
      </w:tblGrid>
      <w:tr w:rsidR="004C3F20" w:rsidTr="003B7884">
        <w:tc>
          <w:tcPr>
            <w:tcW w:w="1842" w:type="dxa"/>
          </w:tcPr>
          <w:p w:rsidR="003B7884" w:rsidRDefault="00DD4F88">
            <w:r>
              <w:t>M</w:t>
            </w:r>
            <w:r w:rsidR="003B7884">
              <w:t>andag</w:t>
            </w:r>
          </w:p>
        </w:tc>
        <w:tc>
          <w:tcPr>
            <w:tcW w:w="1842" w:type="dxa"/>
          </w:tcPr>
          <w:p w:rsidR="003B7884" w:rsidRDefault="00DD4F88">
            <w:r>
              <w:t>T</w:t>
            </w:r>
            <w:r w:rsidR="003B7884">
              <w:t>irsdag</w:t>
            </w:r>
          </w:p>
        </w:tc>
        <w:tc>
          <w:tcPr>
            <w:tcW w:w="1842" w:type="dxa"/>
          </w:tcPr>
          <w:p w:rsidR="003B7884" w:rsidRDefault="00DD4F88">
            <w:r>
              <w:t>O</w:t>
            </w:r>
            <w:r w:rsidR="003B7884">
              <w:t>nsdag</w:t>
            </w:r>
          </w:p>
        </w:tc>
        <w:tc>
          <w:tcPr>
            <w:tcW w:w="1843" w:type="dxa"/>
          </w:tcPr>
          <w:p w:rsidR="003B7884" w:rsidRDefault="00DD4F88">
            <w:r>
              <w:t>T</w:t>
            </w:r>
            <w:r w:rsidR="003B7884">
              <w:t>orsdag</w:t>
            </w:r>
          </w:p>
        </w:tc>
        <w:tc>
          <w:tcPr>
            <w:tcW w:w="1843" w:type="dxa"/>
          </w:tcPr>
          <w:p w:rsidR="003B7884" w:rsidRDefault="00DD4F88">
            <w:r>
              <w:t>F</w:t>
            </w:r>
            <w:r w:rsidR="003B7884">
              <w:t>redag</w:t>
            </w:r>
          </w:p>
        </w:tc>
      </w:tr>
      <w:tr w:rsidR="004C3F20" w:rsidTr="003B7884">
        <w:tc>
          <w:tcPr>
            <w:tcW w:w="1842" w:type="dxa"/>
          </w:tcPr>
          <w:p w:rsidR="00227A46" w:rsidRDefault="004C3F20">
            <w:r>
              <w:t>Barna får frokost i barnehagen</w:t>
            </w:r>
          </w:p>
          <w:p w:rsidR="004C3F20" w:rsidRDefault="004C3F20">
            <w:r>
              <w:t>Temasamling</w:t>
            </w:r>
          </w:p>
          <w:p w:rsidR="004C3F20" w:rsidRDefault="004C3F20">
            <w:r>
              <w:t>Ulike grupper</w:t>
            </w:r>
          </w:p>
          <w:p w:rsidR="004C3F20" w:rsidRDefault="004C3F20">
            <w:r>
              <w:t>formingsaktiviteter</w:t>
            </w:r>
          </w:p>
          <w:p w:rsidR="00B95EB4" w:rsidRDefault="00B95EB4"/>
          <w:p w:rsidR="003B7884" w:rsidRDefault="003B7884"/>
          <w:p w:rsidR="003B7884" w:rsidRDefault="003B7884"/>
        </w:tc>
        <w:tc>
          <w:tcPr>
            <w:tcW w:w="1842" w:type="dxa"/>
          </w:tcPr>
          <w:p w:rsidR="00D60A82" w:rsidRDefault="00227A46">
            <w:r>
              <w:t>Møtedag</w:t>
            </w:r>
          </w:p>
          <w:p w:rsidR="00BD2725" w:rsidRDefault="00BD2725"/>
          <w:p w:rsidR="00227A46" w:rsidRDefault="00227A46">
            <w:r>
              <w:t>Fel</w:t>
            </w:r>
            <w:r w:rsidR="00BD2725">
              <w:t>l</w:t>
            </w:r>
            <w:r>
              <w:t>essamling</w:t>
            </w:r>
          </w:p>
          <w:p w:rsidR="00BD2725" w:rsidRDefault="001262F6">
            <w:r>
              <w:rPr>
                <w:noProof/>
                <w:lang w:eastAsia="nb-NO"/>
              </w:rPr>
              <w:drawing>
                <wp:anchor distT="0" distB="0" distL="114300" distR="114300" simplePos="0" relativeHeight="251668480" behindDoc="1" locked="0" layoutInCell="1" allowOverlap="1" wp14:anchorId="383AE13C" wp14:editId="45DF899F">
                  <wp:simplePos x="0" y="0"/>
                  <wp:positionH relativeFrom="column">
                    <wp:posOffset>232913</wp:posOffset>
                  </wp:positionH>
                  <wp:positionV relativeFrom="paragraph">
                    <wp:posOffset>84360</wp:posOffset>
                  </wp:positionV>
                  <wp:extent cx="526212" cy="637039"/>
                  <wp:effectExtent l="0" t="0" r="7620" b="0"/>
                  <wp:wrapNone/>
                  <wp:docPr id="11" name="Bilde 11" descr="C:\Users\Ruth\AppData\Local\Microsoft\Windows\Temporary Internet Files\Content.IE5\LYDWV4Z7\music-25659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th\AppData\Local\Microsoft\Windows\Temporary Internet Files\Content.IE5\LYDWV4Z7\music-25659_640[1].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6212" cy="63703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tcPr>
          <w:p w:rsidR="00D01923" w:rsidRDefault="004C3F20" w:rsidP="00F815CF">
            <w:r>
              <w:t>Bjørnegruppe</w:t>
            </w:r>
            <w:r w:rsidR="00560140">
              <w:t xml:space="preserve"> hver uke.</w:t>
            </w:r>
          </w:p>
          <w:p w:rsidR="00282C4E" w:rsidRDefault="004C3F20">
            <w:r>
              <w:t>Revegruppe i like uker</w:t>
            </w:r>
          </w:p>
          <w:p w:rsidR="00BD2725" w:rsidRDefault="00BD2725"/>
          <w:p w:rsidR="00282C4E" w:rsidRDefault="00282C4E">
            <w:r>
              <w:t>Varmmat fra catring</w:t>
            </w:r>
          </w:p>
        </w:tc>
        <w:tc>
          <w:tcPr>
            <w:tcW w:w="1843" w:type="dxa"/>
          </w:tcPr>
          <w:p w:rsidR="00282C4E" w:rsidRDefault="004C3F20">
            <w:r>
              <w:t xml:space="preserve">Turdag: ta med mat og drikke </w:t>
            </w:r>
          </w:p>
          <w:p w:rsidR="00282C4E" w:rsidRDefault="001262F6">
            <w:r>
              <w:rPr>
                <w:noProof/>
                <w:lang w:eastAsia="nb-NO"/>
              </w:rPr>
              <w:drawing>
                <wp:anchor distT="0" distB="0" distL="114300" distR="114300" simplePos="0" relativeHeight="251669504" behindDoc="1" locked="0" layoutInCell="1" allowOverlap="1" wp14:anchorId="2BAF75E6" wp14:editId="054AC9EE">
                  <wp:simplePos x="0" y="0"/>
                  <wp:positionH relativeFrom="column">
                    <wp:posOffset>124460</wp:posOffset>
                  </wp:positionH>
                  <wp:positionV relativeFrom="paragraph">
                    <wp:posOffset>83820</wp:posOffset>
                  </wp:positionV>
                  <wp:extent cx="845185" cy="567055"/>
                  <wp:effectExtent l="0" t="0" r="0" b="4445"/>
                  <wp:wrapNone/>
                  <wp:docPr id="13" name="Bilde 13" descr="C:\Users\Ruth\AppData\Local\Microsoft\Windows\Temporary Internet Files\Content.IE5\MR8PZGAP\niÃ±os-jugan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th\AppData\Local\Microsoft\Windows\Temporary Internet Files\Content.IE5\MR8PZGAP\niÃ±os-jugando[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5185"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C4E" w:rsidRDefault="00282C4E"/>
        </w:tc>
        <w:tc>
          <w:tcPr>
            <w:tcW w:w="1843" w:type="dxa"/>
          </w:tcPr>
          <w:p w:rsidR="00282C4E" w:rsidRDefault="004C3F20">
            <w:r>
              <w:t>Temasaming</w:t>
            </w:r>
          </w:p>
          <w:p w:rsidR="004C3F20" w:rsidRDefault="004C3F20">
            <w:r>
              <w:t>Formingsaktiviteter</w:t>
            </w:r>
          </w:p>
          <w:p w:rsidR="004C3F20" w:rsidRDefault="004C3F20">
            <w:r>
              <w:t>Ulike grupper</w:t>
            </w:r>
          </w:p>
          <w:p w:rsidR="00124ECC" w:rsidRDefault="00124ECC">
            <w:r>
              <w:t>Haregruppe en fredag i mnd.</w:t>
            </w:r>
          </w:p>
        </w:tc>
      </w:tr>
    </w:tbl>
    <w:p w:rsidR="002E4C20" w:rsidRDefault="002E4C20">
      <w:pPr>
        <w:rPr>
          <w:b/>
          <w:i/>
        </w:rPr>
      </w:pPr>
    </w:p>
    <w:p w:rsidR="00E42468" w:rsidRDefault="00E42468">
      <w:pPr>
        <w:rPr>
          <w:b/>
          <w:i/>
        </w:rPr>
      </w:pPr>
    </w:p>
    <w:p w:rsidR="00E42468" w:rsidRDefault="00E42468">
      <w:pPr>
        <w:rPr>
          <w:b/>
          <w:i/>
        </w:rPr>
      </w:pPr>
    </w:p>
    <w:p w:rsidR="00D13A2E" w:rsidRPr="00D13A2E" w:rsidRDefault="00521F89">
      <w:pPr>
        <w:rPr>
          <w:b/>
          <w:i/>
        </w:rPr>
      </w:pPr>
      <w:r w:rsidRPr="007C1F19">
        <w:rPr>
          <w:b/>
          <w:i/>
        </w:rPr>
        <w:t>Dagsrytme</w:t>
      </w:r>
      <w:r w:rsidR="00D13A2E">
        <w:rPr>
          <w:b/>
          <w:i/>
        </w:rPr>
        <w:t>:</w:t>
      </w:r>
    </w:p>
    <w:p w:rsidR="00521F89" w:rsidRDefault="00521F89">
      <w:r>
        <w:t>07.00 Barnehagen åpner, personalet tar imot barnet. Viktig at dere overlever beskjeder so</w:t>
      </w:r>
      <w:r w:rsidR="00371FE9">
        <w:t>m</w:t>
      </w:r>
      <w:r>
        <w:t xml:space="preserve"> er av betydning for barnet, eller gir beskjed om det er noen andre som skal hente</w:t>
      </w:r>
    </w:p>
    <w:p w:rsidR="00521F89" w:rsidRDefault="00521F89">
      <w:r>
        <w:t xml:space="preserve">08.30 Frokost. </w:t>
      </w:r>
      <w:r w:rsidRPr="00826EE6">
        <w:rPr>
          <w:b/>
        </w:rPr>
        <w:t>Skal barnet spise frokost er det f</w:t>
      </w:r>
      <w:r w:rsidR="004C3F20">
        <w:rPr>
          <w:b/>
        </w:rPr>
        <w:t>int om det er på plass til 08.25</w:t>
      </w:r>
      <w:r>
        <w:t>.</w:t>
      </w:r>
      <w:r w:rsidR="00AB42E6">
        <w:t xml:space="preserve"> Hvis dere kommer når vi sitter </w:t>
      </w:r>
      <w:r w:rsidR="00371FE9">
        <w:t>og</w:t>
      </w:r>
      <w:r w:rsidR="00AB42E6">
        <w:t xml:space="preserve"> spiser frokost, følg barnet stille inn på avdelingen. Vi ønsker ro rundt måltidet.</w:t>
      </w:r>
      <w:r>
        <w:t xml:space="preserve"> Barna må</w:t>
      </w:r>
      <w:r w:rsidR="00AB42E6">
        <w:t xml:space="preserve"> ha med matpakke til frokost, bortsett fra mandager</w:t>
      </w:r>
      <w:r w:rsidR="00584F85">
        <w:t>,</w:t>
      </w:r>
      <w:r w:rsidR="00AB42E6">
        <w:t xml:space="preserve"> da</w:t>
      </w:r>
      <w:r w:rsidR="00B95EB4">
        <w:t xml:space="preserve"> får de frokostblanding. (havrefras)</w:t>
      </w:r>
    </w:p>
    <w:p w:rsidR="00521F89" w:rsidRDefault="00521F89">
      <w:r>
        <w:t xml:space="preserve">09.00 Etter frokost er det frilek eller aktiviteter. </w:t>
      </w:r>
      <w:r w:rsidR="00D60A82">
        <w:t>Her er de voksne tilgjengelige i barnas lek og setter i gang aktiviteter knyttet opp mot tema vi holder på med.</w:t>
      </w:r>
    </w:p>
    <w:p w:rsidR="00B95EB4" w:rsidRDefault="00B95EB4">
      <w:r>
        <w:t>11.00 samling</w:t>
      </w:r>
    </w:p>
    <w:p w:rsidR="00521F89" w:rsidRDefault="00521F89">
      <w:r>
        <w:t xml:space="preserve">11.30 Lunsj Barna får mat og drikke i </w:t>
      </w:r>
      <w:r w:rsidR="007C1F19">
        <w:t>barnehagen</w:t>
      </w:r>
      <w:r w:rsidR="009824C0">
        <w:t xml:space="preserve"> alle dager utenom mandager</w:t>
      </w:r>
      <w:r>
        <w:t xml:space="preserve">, da må de ha med mat og drikke. Barna får enten ferdig påsmurt mat eller de får selv smøre på maten sin. </w:t>
      </w:r>
      <w:r w:rsidR="009824C0">
        <w:t xml:space="preserve">Hver onsdag </w:t>
      </w:r>
      <w:r w:rsidR="00C5527A">
        <w:t>får vi tilkjørt varmmat, innimellom lager vi også varmmat.</w:t>
      </w:r>
    </w:p>
    <w:p w:rsidR="00521F89" w:rsidRDefault="00152BAD">
      <w:r>
        <w:t>12.00 V</w:t>
      </w:r>
      <w:r w:rsidR="00405FC6">
        <w:t>i går ut</w:t>
      </w:r>
    </w:p>
    <w:p w:rsidR="00CA52AA" w:rsidRDefault="00584F85">
      <w:r>
        <w:t>14.</w:t>
      </w:r>
      <w:r w:rsidR="00152BAD">
        <w:t>30 F</w:t>
      </w:r>
      <w:r w:rsidR="00772A88">
        <w:t xml:space="preserve">rukt/ grønnsaker </w:t>
      </w:r>
      <w:r w:rsidR="00405FC6">
        <w:t xml:space="preserve"> </w:t>
      </w:r>
      <w:r w:rsidR="001262F6">
        <w:t xml:space="preserve">og knekkebrød </w:t>
      </w:r>
      <w:r w:rsidR="00405FC6">
        <w:t>dette får barna i barnehagen.</w:t>
      </w:r>
      <w:r w:rsidR="00CA52AA">
        <w:t xml:space="preserve"> Fin</w:t>
      </w:r>
      <w:r w:rsidR="001262F6">
        <w:t>t</w:t>
      </w:r>
      <w:r w:rsidR="00CA52AA">
        <w:t xml:space="preserve"> om der</w:t>
      </w:r>
      <w:r w:rsidR="00A4738A">
        <w:t>e</w:t>
      </w:r>
      <w:r w:rsidR="00CA52AA">
        <w:t xml:space="preserve"> henter før kl 14.30 eller</w:t>
      </w:r>
      <w:r w:rsidR="00C44189">
        <w:t xml:space="preserve"> etter kl 15</w:t>
      </w:r>
      <w:r w:rsidR="001262F6">
        <w:t>.00</w:t>
      </w:r>
      <w:r w:rsidR="00C44189">
        <w:t>, vi ønsker ro rundt måltidet og blir forstyrret når barna blir henetet under måltidet.</w:t>
      </w:r>
    </w:p>
    <w:p w:rsidR="00405FC6" w:rsidRDefault="00152BAD">
      <w:r>
        <w:t>16.45 B</w:t>
      </w:r>
      <w:r w:rsidR="00C44189">
        <w:t>arna skal være hentet</w:t>
      </w:r>
      <w:r w:rsidR="001262F6">
        <w:t xml:space="preserve">. </w:t>
      </w:r>
      <w:r w:rsidR="008A0417">
        <w:t>Det er</w:t>
      </w:r>
      <w:r w:rsidR="00AB42E6">
        <w:t xml:space="preserve"> viktig at dere er her senest 16.45</w:t>
      </w:r>
      <w:r w:rsidR="008A0417">
        <w:t xml:space="preserve"> for å hente</w:t>
      </w:r>
      <w:r w:rsidR="00584F85">
        <w:t xml:space="preserve"> barna, personalet skal rekke å</w:t>
      </w:r>
      <w:r w:rsidR="008A0417">
        <w:t xml:space="preserve"> rydde opp før deres arbeidstid er over kl</w:t>
      </w:r>
      <w:r w:rsidR="00AB42E6">
        <w:t>okken</w:t>
      </w:r>
      <w:r w:rsidR="008A0417">
        <w:t xml:space="preserve"> 17.00</w:t>
      </w:r>
      <w:r w:rsidR="001262F6">
        <w:t>.</w:t>
      </w:r>
    </w:p>
    <w:p w:rsidR="00405FC6" w:rsidRDefault="00152BAD">
      <w:r>
        <w:t>17.00 B</w:t>
      </w:r>
      <w:r w:rsidR="00405FC6">
        <w:t>arnehagen stenger</w:t>
      </w:r>
      <w:r w:rsidR="001262F6">
        <w:t>.</w:t>
      </w:r>
    </w:p>
    <w:p w:rsidR="00615F31" w:rsidRDefault="00D875F9">
      <w:r w:rsidRPr="00615F31">
        <w:rPr>
          <w:b/>
          <w:i/>
        </w:rPr>
        <w:t>Levere og hente i barnehagen:</w:t>
      </w:r>
      <w:r>
        <w:t xml:space="preserve"> </w:t>
      </w:r>
    </w:p>
    <w:p w:rsidR="009E61B2" w:rsidRDefault="00A4738A">
      <w:r>
        <w:t xml:space="preserve">Vi </w:t>
      </w:r>
      <w:r w:rsidR="002135FB">
        <w:t xml:space="preserve"> prøve</w:t>
      </w:r>
      <w:r>
        <w:t>r</w:t>
      </w:r>
      <w:r w:rsidR="002135FB">
        <w:t xml:space="preserve"> å få til at e</w:t>
      </w:r>
      <w:r w:rsidR="00D875F9">
        <w:t xml:space="preserve">n av </w:t>
      </w:r>
      <w:r w:rsidR="002135FB">
        <w:t>personalet</w:t>
      </w:r>
      <w:r w:rsidR="00584F85">
        <w:t xml:space="preserve"> kommer og</w:t>
      </w:r>
      <w:r w:rsidR="00D875F9">
        <w:t xml:space="preserve"> møter dere i garderoben v</w:t>
      </w:r>
      <w:r w:rsidR="00584F85">
        <w:t>ed levering. Hvis ingen møter</w:t>
      </w:r>
      <w:r w:rsidR="00D875F9">
        <w:t xml:space="preserve"> </w:t>
      </w:r>
      <w:r w:rsidR="00615F31">
        <w:t>dere, følg</w:t>
      </w:r>
      <w:r w:rsidR="00D875F9">
        <w:t xml:space="preserve"> barne</w:t>
      </w:r>
      <w:r w:rsidR="00615F31">
        <w:t xml:space="preserve">t inn til en </w:t>
      </w:r>
      <w:r w:rsidR="002135FB">
        <w:t>voksen.</w:t>
      </w:r>
      <w:r w:rsidR="00D875F9">
        <w:t xml:space="preserve"> Barna får da en trygg start på dagen, og eventuelle beskjeder kan overleveres.</w:t>
      </w:r>
    </w:p>
    <w:p w:rsidR="00610D63" w:rsidRDefault="0094480A">
      <w:pPr>
        <w:rPr>
          <w:b/>
        </w:rPr>
      </w:pPr>
      <w:r w:rsidRPr="0094480A">
        <w:rPr>
          <w:b/>
        </w:rPr>
        <w:lastRenderedPageBreak/>
        <w:t>Mat</w:t>
      </w:r>
    </w:p>
    <w:p w:rsidR="0094480A" w:rsidRPr="00610D63" w:rsidRDefault="00610D63">
      <w:pPr>
        <w:rPr>
          <w:b/>
        </w:rPr>
      </w:pPr>
      <w:r>
        <w:t>M</w:t>
      </w:r>
      <w:r w:rsidR="0094480A">
        <w:t>andager serve</w:t>
      </w:r>
      <w:r w:rsidR="0058611B">
        <w:t>rer vi frokost i barne</w:t>
      </w:r>
      <w:r w:rsidR="00E42948">
        <w:t>hagen det blir servert havrefras eller korn,</w:t>
      </w:r>
      <w:r w:rsidR="0058611B">
        <w:t xml:space="preserve"> hvis barna ikke vil ha dette kan dere ta med matpakke</w:t>
      </w:r>
      <w:r w:rsidR="004C3F20">
        <w:t>, r</w:t>
      </w:r>
      <w:r w:rsidR="0094480A">
        <w:t>esten av u</w:t>
      </w:r>
      <w:r w:rsidR="001262F6">
        <w:t>ka må barna</w:t>
      </w:r>
      <w:r w:rsidR="009E61B2">
        <w:t xml:space="preserve"> ha med frokost matpakke om de </w:t>
      </w:r>
      <w:r>
        <w:t>skal spise frokost i barnehagen</w:t>
      </w:r>
      <w:r w:rsidR="0094480A">
        <w:t>, lunsj får de i barnehagen. Det blir servert frukt/grønnsaker og knekkerbrød kl</w:t>
      </w:r>
      <w:r w:rsidR="00A4738A">
        <w:t>.</w:t>
      </w:r>
      <w:r w:rsidR="0094480A">
        <w:t xml:space="preserve"> 14.30. Hver onsdag får barna varmmat.</w:t>
      </w:r>
      <w:r w:rsidR="004C3F20">
        <w:t xml:space="preserve"> Torsdager har vi turdag da skal bar</w:t>
      </w:r>
      <w:r w:rsidR="00A4738A">
        <w:t>na ha med turmatpakke og drikkei tursekk.</w:t>
      </w:r>
    </w:p>
    <w:p w:rsidR="00A25057" w:rsidRDefault="00A25057">
      <w:pPr>
        <w:rPr>
          <w:b/>
        </w:rPr>
      </w:pPr>
      <w:r w:rsidRPr="00A25057">
        <w:rPr>
          <w:b/>
        </w:rPr>
        <w:t>Påkledning</w:t>
      </w:r>
      <w:r>
        <w:rPr>
          <w:b/>
        </w:rPr>
        <w:t>:</w:t>
      </w:r>
    </w:p>
    <w:p w:rsidR="00A25057" w:rsidRDefault="00A25057">
      <w:r>
        <w:t>Vi bruker</w:t>
      </w:r>
      <w:r w:rsidR="001262F6">
        <w:t xml:space="preserve"> mye tid på </w:t>
      </w:r>
      <w:r>
        <w:t>påkledning</w:t>
      </w:r>
      <w:r w:rsidR="001262F6">
        <w:t>,</w:t>
      </w:r>
      <w:r w:rsidR="0058611B">
        <w:t xml:space="preserve"> målet er at </w:t>
      </w:r>
      <w:r>
        <w:t xml:space="preserve"> barna skal klare det</w:t>
      </w:r>
      <w:r w:rsidR="001262F6">
        <w:t xml:space="preserve"> meste selv. F</w:t>
      </w:r>
      <w:r w:rsidR="00610D63">
        <w:t xml:space="preserve">or at vi skal få til dette er det viktig at barna </w:t>
      </w:r>
      <w:r w:rsidR="00C44189">
        <w:t>øver på å kle på seg hjemme</w:t>
      </w:r>
      <w:r w:rsidR="00610D63">
        <w:t>.</w:t>
      </w:r>
    </w:p>
    <w:p w:rsidR="0094480A" w:rsidRPr="0094480A" w:rsidRDefault="0094480A"/>
    <w:p w:rsidR="001B079B" w:rsidRDefault="001B079B">
      <w:pPr>
        <w:rPr>
          <w:b/>
        </w:rPr>
      </w:pPr>
      <w:r>
        <w:rPr>
          <w:b/>
        </w:rPr>
        <w:t xml:space="preserve">Formingsaktiviteter: </w:t>
      </w:r>
    </w:p>
    <w:p w:rsidR="00D702DD" w:rsidRPr="001262F6" w:rsidRDefault="00FC142D">
      <w:r>
        <w:t xml:space="preserve">Barna skal få utvikle sine kreative sanser </w:t>
      </w:r>
      <w:r w:rsidR="00152BAD">
        <w:t>gjennom bruk av ulike teknikker f.e</w:t>
      </w:r>
      <w:r w:rsidR="00DB2A5D">
        <w:t xml:space="preserve">ks. male, tegne, </w:t>
      </w:r>
      <w:r w:rsidR="00124ECC">
        <w:t>modelerings</w:t>
      </w:r>
      <w:r w:rsidR="00DB2A5D">
        <w:t>leire, klippe, lime</w:t>
      </w:r>
      <w:r w:rsidR="001262F6">
        <w:t xml:space="preserve"> og stoff trykk.</w:t>
      </w:r>
    </w:p>
    <w:p w:rsidR="001E79EC" w:rsidRDefault="00BE5B09" w:rsidP="000828EE">
      <w:pPr>
        <w:jc w:val="center"/>
        <w:rPr>
          <w:b/>
          <w:i/>
        </w:rPr>
      </w:pPr>
      <w:r>
        <w:rPr>
          <w:b/>
          <w:i/>
          <w:noProof/>
          <w:lang w:eastAsia="nb-NO"/>
        </w:rPr>
        <w:drawing>
          <wp:inline distT="0" distB="0" distL="0" distR="0">
            <wp:extent cx="1750779" cy="1781175"/>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ids-painting[1].jpg"/>
                    <pic:cNvPicPr/>
                  </pic:nvPicPr>
                  <pic:blipFill>
                    <a:blip r:embed="rId28">
                      <a:extLst>
                        <a:ext uri="{28A0092B-C50C-407E-A947-70E740481C1C}">
                          <a14:useLocalDpi xmlns:a14="http://schemas.microsoft.com/office/drawing/2010/main" val="0"/>
                        </a:ext>
                      </a:extLst>
                    </a:blip>
                    <a:stretch>
                      <a:fillRect/>
                    </a:stretch>
                  </pic:blipFill>
                  <pic:spPr>
                    <a:xfrm>
                      <a:off x="0" y="0"/>
                      <a:ext cx="1761687" cy="1792272"/>
                    </a:xfrm>
                    <a:prstGeom prst="rect">
                      <a:avLst/>
                    </a:prstGeom>
                  </pic:spPr>
                </pic:pic>
              </a:graphicData>
            </a:graphic>
          </wp:inline>
        </w:drawing>
      </w:r>
    </w:p>
    <w:p w:rsidR="001E79EC" w:rsidRDefault="00CC1E7F">
      <w:pPr>
        <w:rPr>
          <w:b/>
          <w:i/>
        </w:rPr>
      </w:pPr>
      <w:r>
        <w:rPr>
          <w:b/>
          <w:i/>
        </w:rPr>
        <w:t>H</w:t>
      </w:r>
      <w:r w:rsidR="00C93A10">
        <w:rPr>
          <w:b/>
          <w:i/>
        </w:rPr>
        <w:t xml:space="preserve">a </w:t>
      </w:r>
      <w:r>
        <w:rPr>
          <w:b/>
          <w:i/>
        </w:rPr>
        <w:t>med leker i barnehagen:</w:t>
      </w:r>
    </w:p>
    <w:p w:rsidR="00CC1E7F" w:rsidRDefault="00CC1E7F">
      <w:r>
        <w:t>Vi har ingen fast ha med dag i barnehagen, barna kan ha med leker når det passer for dere. Det er viktig å forklare barna at leker s</w:t>
      </w:r>
      <w:r w:rsidR="0058611B">
        <w:t xml:space="preserve">om er med i barnehagen lett kan </w:t>
      </w:r>
      <w:r w:rsidR="00A4738A">
        <w:t>bli borte eller ødelag</w:t>
      </w:r>
      <w:r>
        <w:t xml:space="preserve">t. Når de har med leker i barnehagen må de dele med andre. Ved å ha med leker i barnehagen lærer barna å dele sine ting med andre, det kan også være med på å få i gang god lek. </w:t>
      </w:r>
    </w:p>
    <w:p w:rsidR="00CC1E7F" w:rsidRDefault="00CC1E7F">
      <w:r>
        <w:t xml:space="preserve">Vi vil ikke at barna har med utkledningstøy i barnehagen, utkledningstøy bidrar dessverre </w:t>
      </w:r>
      <w:r w:rsidR="00C93A10">
        <w:t>ikke til god lek. Hvis vi ser at det blir problemer med lekene for eksempel at de ikke vil dele med andre, eller at lekene ikke bidrar til god lek vil vi be de om å legge lekene på hylla.</w:t>
      </w:r>
    </w:p>
    <w:p w:rsidR="00C93A10" w:rsidRDefault="00C93A10">
      <w:r>
        <w:t>Vi har ikke noe ansvar for leker som er</w:t>
      </w:r>
      <w:r w:rsidR="004B34FA">
        <w:t xml:space="preserve"> med i barnehagen, det er heller ikke alltid vi har</w:t>
      </w:r>
      <w:r>
        <w:t xml:space="preserve"> mulighet til å være med å lete etter leker som er borte.</w:t>
      </w:r>
      <w:r w:rsidR="00124ECC">
        <w:t xml:space="preserve"> Alle leker som er med i barehagen må merkes med barnets navn.</w:t>
      </w:r>
    </w:p>
    <w:p w:rsidR="00C93A10" w:rsidRDefault="00C93A10"/>
    <w:p w:rsidR="00C93A10" w:rsidRPr="00CC1E7F" w:rsidRDefault="00C93A10"/>
    <w:p w:rsidR="00DD4F88" w:rsidRDefault="00DD4F88">
      <w:pPr>
        <w:rPr>
          <w:b/>
          <w:i/>
        </w:rPr>
      </w:pPr>
    </w:p>
    <w:p w:rsidR="004A008E" w:rsidRDefault="0031097E">
      <w:pPr>
        <w:rPr>
          <w:b/>
          <w:i/>
        </w:rPr>
      </w:pPr>
      <w:r w:rsidRPr="00615F31">
        <w:rPr>
          <w:b/>
          <w:i/>
        </w:rPr>
        <w:lastRenderedPageBreak/>
        <w:t>Turdag</w:t>
      </w:r>
    </w:p>
    <w:p w:rsidR="00DD4F88" w:rsidRDefault="00DD4F88">
      <w:r>
        <w:rPr>
          <w:noProof/>
          <w:lang w:eastAsia="nb-NO"/>
        </w:rPr>
        <w:drawing>
          <wp:anchor distT="0" distB="0" distL="114300" distR="114300" simplePos="0" relativeHeight="251683840" behindDoc="1" locked="0" layoutInCell="1" allowOverlap="1" wp14:anchorId="47C4C620" wp14:editId="62F1A61F">
            <wp:simplePos x="0" y="0"/>
            <wp:positionH relativeFrom="column">
              <wp:posOffset>3329057</wp:posOffset>
            </wp:positionH>
            <wp:positionV relativeFrom="paragraph">
              <wp:posOffset>10567</wp:posOffset>
            </wp:positionV>
            <wp:extent cx="3008183" cy="1923691"/>
            <wp:effectExtent l="0" t="0" r="190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9707979-playground-cartoon-illustration-of-kids-playing-together-at-the-park[1].jpg"/>
                    <pic:cNvPicPr/>
                  </pic:nvPicPr>
                  <pic:blipFill>
                    <a:blip r:embed="rId29">
                      <a:extLst>
                        <a:ext uri="{28A0092B-C50C-407E-A947-70E740481C1C}">
                          <a14:useLocalDpi xmlns:a14="http://schemas.microsoft.com/office/drawing/2010/main" val="0"/>
                        </a:ext>
                      </a:extLst>
                    </a:blip>
                    <a:stretch>
                      <a:fillRect/>
                    </a:stretch>
                  </pic:blipFill>
                  <pic:spPr>
                    <a:xfrm>
                      <a:off x="0" y="0"/>
                      <a:ext cx="3015858" cy="1928599"/>
                    </a:xfrm>
                    <a:prstGeom prst="rect">
                      <a:avLst/>
                    </a:prstGeom>
                  </pic:spPr>
                </pic:pic>
              </a:graphicData>
            </a:graphic>
            <wp14:sizeRelH relativeFrom="page">
              <wp14:pctWidth>0</wp14:pctWidth>
            </wp14:sizeRelH>
            <wp14:sizeRelV relativeFrom="page">
              <wp14:pctHeight>0</wp14:pctHeight>
            </wp14:sizeRelV>
          </wp:anchor>
        </w:drawing>
      </w:r>
      <w:r w:rsidR="00D83404">
        <w:t>Barna skal føle mestring gjennom egen kroppslig mestring</w:t>
      </w:r>
      <w:r w:rsidR="00FC142D">
        <w:t>.</w:t>
      </w:r>
      <w:r>
        <w:t xml:space="preserve">                                                                     </w:t>
      </w:r>
      <w:r w:rsidR="00736552">
        <w:t xml:space="preserve">Hver </w:t>
      </w:r>
      <w:r w:rsidR="00A4738A">
        <w:t>t</w:t>
      </w:r>
      <w:r w:rsidR="004C3F20">
        <w:t>orsdag</w:t>
      </w:r>
      <w:r w:rsidR="0031097E">
        <w:t xml:space="preserve"> skal barna ha med seg matpakke</w:t>
      </w:r>
      <w:r>
        <w:t xml:space="preserve">                                                                                                   (</w:t>
      </w:r>
      <w:r w:rsidR="00CD61AB">
        <w:t>fint med noe ekstra i matpakka denne dagen)</w:t>
      </w:r>
      <w:r w:rsidR="0031097E">
        <w:t xml:space="preserve">, </w:t>
      </w:r>
      <w:r>
        <w:t xml:space="preserve">                                                                                          </w:t>
      </w:r>
      <w:r w:rsidR="0031097E">
        <w:t xml:space="preserve">drikke, </w:t>
      </w:r>
      <w:r w:rsidR="00615F31">
        <w:t>sitteunderlag</w:t>
      </w:r>
      <w:r>
        <w:t xml:space="preserve"> og en sekk som er god </w:t>
      </w:r>
      <w:r w:rsidR="0031097E">
        <w:t xml:space="preserve">for </w:t>
      </w:r>
      <w:r>
        <w:t xml:space="preserve">                                                                                            </w:t>
      </w:r>
      <w:r w:rsidR="0031097E">
        <w:t>barnet å bære på ryggen.</w:t>
      </w:r>
      <w:r w:rsidR="00C5527A">
        <w:t xml:space="preserve"> Det er viktig at sekken </w:t>
      </w:r>
      <w:r>
        <w:t xml:space="preserve">                                                                                                   </w:t>
      </w:r>
      <w:r w:rsidR="00C5527A">
        <w:t xml:space="preserve">er ferdig pakket, </w:t>
      </w:r>
      <w:r w:rsidR="00C5527A" w:rsidRPr="00A30A1A">
        <w:rPr>
          <w:u w:val="single"/>
        </w:rPr>
        <w:t>drikkeflaske og matpakke skal</w:t>
      </w:r>
      <w:r>
        <w:rPr>
          <w:u w:val="single"/>
        </w:rPr>
        <w:t xml:space="preserve">                                                                                                 </w:t>
      </w:r>
      <w:r w:rsidR="00C5527A" w:rsidRPr="00A30A1A">
        <w:rPr>
          <w:u w:val="single"/>
        </w:rPr>
        <w:t xml:space="preserve"> ligge klar i sekken</w:t>
      </w:r>
      <w:r w:rsidR="00C5527A">
        <w:t>.</w:t>
      </w:r>
      <w:r w:rsidR="0031097E">
        <w:t xml:space="preserve"> </w:t>
      </w:r>
    </w:p>
    <w:p w:rsidR="00FC142D" w:rsidRDefault="0031097E">
      <w:r>
        <w:t>Det</w:t>
      </w:r>
      <w:r w:rsidR="00615F31">
        <w:t xml:space="preserve"> er viktig at de har klær</w:t>
      </w:r>
      <w:r>
        <w:t xml:space="preserve"> etter årstid og</w:t>
      </w:r>
      <w:r w:rsidR="00615F31">
        <w:t xml:space="preserve"> at de</w:t>
      </w:r>
      <w:r w:rsidR="00584F85">
        <w:t xml:space="preserve"> </w:t>
      </w:r>
      <w:r w:rsidR="00DD4F88">
        <w:t xml:space="preserve">                                                                                              </w:t>
      </w:r>
      <w:r w:rsidR="00584F85">
        <w:t>er gode å</w:t>
      </w:r>
      <w:r>
        <w:t xml:space="preserve"> bevege seg i.</w:t>
      </w:r>
    </w:p>
    <w:p w:rsidR="0031097E" w:rsidRDefault="0031097E" w:rsidP="001262F6">
      <w:r>
        <w:t xml:space="preserve">Vi ønsker at barna skal oppleve tur som noe positivt. </w:t>
      </w:r>
      <w:r w:rsidR="00DD4F88">
        <w:t xml:space="preserve">                                                                                            </w:t>
      </w:r>
      <w:r>
        <w:t xml:space="preserve"> </w:t>
      </w:r>
      <w:r w:rsidRPr="007C1F19">
        <w:t>Vi vil s</w:t>
      </w:r>
      <w:r w:rsidR="00FC142D">
        <w:t xml:space="preserve">kape gode opplevelser for barna, </w:t>
      </w:r>
      <w:r w:rsidR="00DD4F88">
        <w:t xml:space="preserve">                                                                                                            </w:t>
      </w:r>
      <w:r w:rsidR="00FC142D">
        <w:t>vi vil undre oss sammen med barna.</w:t>
      </w:r>
      <w:r w:rsidR="001262F6">
        <w:t xml:space="preserve"> Vi bruker nærmiljøet,f.eks t</w:t>
      </w:r>
      <w:r w:rsidR="00736552">
        <w:t>ur r</w:t>
      </w:r>
      <w:r w:rsidR="00A4738A">
        <w:t>undt L</w:t>
      </w:r>
      <w:r w:rsidR="00FC142D">
        <w:t xml:space="preserve">angvannet, rådhusparken, </w:t>
      </w:r>
      <w:r w:rsidR="00C44189">
        <w:t>skogen,</w:t>
      </w:r>
      <w:r w:rsidR="00152BAD">
        <w:t xml:space="preserve"> lekeplasser</w:t>
      </w:r>
      <w:r w:rsidR="00736552">
        <w:t xml:space="preserve"> og Lørenskog hus.</w:t>
      </w:r>
      <w:r w:rsidR="0058611B">
        <w:t xml:space="preserve"> Enkelte ganger har vi heldagsturer med henting og levering et annet sted</w:t>
      </w:r>
    </w:p>
    <w:p w:rsidR="00AA1A7A" w:rsidRDefault="00AA1A7A" w:rsidP="00AA1A7A">
      <w:pPr>
        <w:rPr>
          <w:b/>
        </w:rPr>
      </w:pPr>
      <w:r>
        <w:rPr>
          <w:b/>
        </w:rPr>
        <w:t xml:space="preserve">Språkgruppe: </w:t>
      </w:r>
    </w:p>
    <w:p w:rsidR="00AA1A7A" w:rsidRDefault="00AA1A7A" w:rsidP="00AA1A7A">
      <w:r>
        <w:t>Dette er en gruppe med fokus på å tilegne seg det norske språket.</w:t>
      </w:r>
    </w:p>
    <w:p w:rsidR="00AA1A7A" w:rsidRDefault="00AA1A7A" w:rsidP="00AA1A7A">
      <w:r>
        <w:t xml:space="preserve"> Marianne har ansvar for disse gruppene.</w:t>
      </w:r>
    </w:p>
    <w:p w:rsidR="00FF10C3" w:rsidRDefault="005F3048" w:rsidP="00AA1A7A">
      <w:pPr>
        <w:rPr>
          <w:b/>
        </w:rPr>
      </w:pPr>
      <w:r w:rsidRPr="005F3048">
        <w:rPr>
          <w:b/>
        </w:rPr>
        <w:t>Bjørnegruppe:</w:t>
      </w:r>
    </w:p>
    <w:p w:rsidR="005F3048" w:rsidRPr="005F3048" w:rsidRDefault="005F3048" w:rsidP="00AA1A7A">
      <w:r>
        <w:t>Skoleforberedende aktiviteter.Noen av målene vil være å kunne kjenne igjen, og skrive eget navn, samt å øve på å lytte til bokstavlyder.</w:t>
      </w:r>
      <w:r w:rsidR="006E427C">
        <w:t xml:space="preserve"> </w:t>
      </w:r>
      <w:r>
        <w:t>Få kjennskap til matematiske begreper, tall, sortering, og mengder. Vente på tur, samt øve på å oppfatte muntl</w:t>
      </w:r>
      <w:r w:rsidR="0058611B">
        <w:t>ige beskjeder.</w:t>
      </w:r>
      <w:r w:rsidR="006E427C" w:rsidRPr="006E427C">
        <w:t xml:space="preserve"> </w:t>
      </w:r>
      <w:r w:rsidR="006E427C">
        <w:t>Etter jul skal vi øve til forestillingen vår i kulturuka</w:t>
      </w:r>
      <w:r w:rsidR="006E427C">
        <w:br/>
      </w:r>
      <w:r w:rsidR="0058611B">
        <w:t>Marianne og Ulrikke</w:t>
      </w:r>
      <w:r>
        <w:t xml:space="preserve"> vil ha ansvar for denne gruppen.</w:t>
      </w:r>
    </w:p>
    <w:p w:rsidR="00AA1A7A" w:rsidRPr="001E5BA6" w:rsidRDefault="00AA1A7A" w:rsidP="00AA1A7A">
      <w:pPr>
        <w:rPr>
          <w:b/>
        </w:rPr>
      </w:pPr>
    </w:p>
    <w:p w:rsidR="00AA1A7A" w:rsidRDefault="00AA1A7A" w:rsidP="00AA1A7A">
      <w:pPr>
        <w:rPr>
          <w:b/>
        </w:rPr>
      </w:pPr>
      <w:r>
        <w:rPr>
          <w:b/>
        </w:rPr>
        <w:t>Revehale:</w:t>
      </w:r>
    </w:p>
    <w:p w:rsidR="00DD4F88" w:rsidRDefault="00AA1A7A" w:rsidP="00AA1A7A">
      <w:r w:rsidRPr="009F270A">
        <w:t>Dette er en gruppe for alle de som</w:t>
      </w:r>
      <w:r w:rsidR="00282C4E">
        <w:t xml:space="preserve"> er født i </w:t>
      </w:r>
      <w:r w:rsidR="0058611B">
        <w:t>2013</w:t>
      </w:r>
      <w:r w:rsidR="00C3581A">
        <w:t xml:space="preserve"> </w:t>
      </w:r>
      <w:r>
        <w:t>den foregår på</w:t>
      </w:r>
      <w:r w:rsidR="00F13F44">
        <w:t xml:space="preserve"> tvers av avdelingene. Denne gruppen vil ha ulike aktiviteter ute og inne.   På gruppa vil vi </w:t>
      </w:r>
      <w:r w:rsidR="0094480A">
        <w:t>vektlegge at barna skal kunne</w:t>
      </w:r>
      <w:r w:rsidR="00282C4E">
        <w:t xml:space="preserve">  </w:t>
      </w:r>
      <w:r w:rsidR="0094480A">
        <w:t>adressen sin og foreldrenes navn osv.</w:t>
      </w:r>
      <w:r w:rsidR="00F13F44">
        <w:t xml:space="preserve"> Etter jul starter vi opp med kunstprosjektet vårt som</w:t>
      </w:r>
      <w:r w:rsidR="00A4738A">
        <w:t xml:space="preserve"> skal stilles ut i kulturuka i m</w:t>
      </w:r>
      <w:r w:rsidR="00F13F44">
        <w:t xml:space="preserve">ai.  </w:t>
      </w:r>
      <w:r w:rsidR="0094480A">
        <w:t xml:space="preserve"> </w:t>
      </w:r>
      <w:r w:rsidR="0058611B">
        <w:t xml:space="preserve">Det er Tove, Edyta og </w:t>
      </w:r>
      <w:r w:rsidR="000D3E28">
        <w:t>Jeanette</w:t>
      </w:r>
      <w:r>
        <w:t xml:space="preserve"> som har ansvar for denne</w:t>
      </w:r>
      <w:r w:rsidR="00A4738A">
        <w:t xml:space="preserve"> gruppa</w:t>
      </w:r>
      <w:r>
        <w:t>.</w:t>
      </w:r>
    </w:p>
    <w:p w:rsidR="00A4738A" w:rsidRDefault="00A4738A" w:rsidP="00AA1A7A">
      <w:pPr>
        <w:rPr>
          <w:rFonts w:cs="Arial"/>
          <w:b/>
          <w:bCs/>
        </w:rPr>
      </w:pPr>
    </w:p>
    <w:p w:rsidR="00DD4F88" w:rsidRPr="00DD4F88" w:rsidRDefault="00FF10C3" w:rsidP="00AA1A7A">
      <w:pPr>
        <w:rPr>
          <w:rFonts w:cs="Arial"/>
          <w:b/>
          <w:bCs/>
        </w:rPr>
      </w:pPr>
      <w:r w:rsidRPr="00DD4F88">
        <w:rPr>
          <w:rFonts w:cs="Arial"/>
          <w:b/>
          <w:bCs/>
        </w:rPr>
        <w:t xml:space="preserve">Hareklubben: </w:t>
      </w:r>
    </w:p>
    <w:p w:rsidR="001F4DD0" w:rsidRPr="00DD4F88" w:rsidRDefault="00FF10C3" w:rsidP="00AA1A7A">
      <w:r w:rsidRPr="00DD4F88">
        <w:rPr>
          <w:rFonts w:cs="Arial"/>
          <w:bCs/>
        </w:rPr>
        <w:t>Dette er en gruppe</w:t>
      </w:r>
      <w:r w:rsidR="000D3E28" w:rsidRPr="00DD4F88">
        <w:rPr>
          <w:rFonts w:cs="Arial"/>
          <w:bCs/>
        </w:rPr>
        <w:t xml:space="preserve"> for de barna som er født i 2014</w:t>
      </w:r>
      <w:r w:rsidRPr="00DD4F88">
        <w:rPr>
          <w:rFonts w:cs="Arial"/>
          <w:bCs/>
        </w:rPr>
        <w:t>. De vil ha fokus på sosial kompetanse. Harene vil være mye i bevegelse. Med sang, dans og bevegelsesleker vil man blant annet kunne etablere vennskap, lære å ta hensyn til hverandre og vente på tur, samt lære nye sanger og leker. </w:t>
      </w:r>
      <w:r w:rsidR="000D3E28" w:rsidRPr="00DD4F88">
        <w:rPr>
          <w:rFonts w:cs="Arial"/>
          <w:bCs/>
        </w:rPr>
        <w:t>Det er</w:t>
      </w:r>
      <w:r w:rsidR="00DD4F88">
        <w:rPr>
          <w:rFonts w:cs="Arial"/>
          <w:bCs/>
        </w:rPr>
        <w:t xml:space="preserve"> </w:t>
      </w:r>
      <w:r w:rsidR="000D3E28" w:rsidRPr="00DD4F88">
        <w:rPr>
          <w:rFonts w:cs="Arial"/>
          <w:bCs/>
        </w:rPr>
        <w:t>Ulrikke , Corinna og Victoria</w:t>
      </w:r>
      <w:r w:rsidRPr="00DD4F88">
        <w:rPr>
          <w:rFonts w:cs="Arial"/>
          <w:bCs/>
        </w:rPr>
        <w:t xml:space="preserve"> som har ansvar f</w:t>
      </w:r>
      <w:r w:rsidR="00A4738A">
        <w:rPr>
          <w:rFonts w:cs="Arial"/>
          <w:bCs/>
        </w:rPr>
        <w:t>or denne gruppa.</w:t>
      </w:r>
    </w:p>
    <w:p w:rsidR="00A4738A" w:rsidRDefault="00A4738A" w:rsidP="00AA1A7A">
      <w:pPr>
        <w:rPr>
          <w:b/>
        </w:rPr>
      </w:pPr>
    </w:p>
    <w:p w:rsidR="00AA1A7A" w:rsidRDefault="00AA1A7A" w:rsidP="00AA1A7A">
      <w:pPr>
        <w:rPr>
          <w:b/>
        </w:rPr>
      </w:pPr>
      <w:r w:rsidRPr="0020321F">
        <w:rPr>
          <w:b/>
        </w:rPr>
        <w:t>Lekegrupper</w:t>
      </w:r>
      <w:r>
        <w:rPr>
          <w:b/>
        </w:rPr>
        <w:t>:</w:t>
      </w:r>
    </w:p>
    <w:p w:rsidR="00AA1A7A" w:rsidRPr="00993D5A" w:rsidRDefault="00AA1A7A" w:rsidP="00AA1A7A">
      <w:r>
        <w:t>Her setter vi sammen en liten gruppe med barn sammen med en voksen.</w:t>
      </w:r>
    </w:p>
    <w:p w:rsidR="00610D63" w:rsidRDefault="00AA1A7A">
      <w:r>
        <w:t>Noen barn trenger litt hjelp for å komme inn i leken. Det er mange regler som skal læres for å kunne ta initiativ til lek, komme inn i en lek og bli der. Dette får ba</w:t>
      </w:r>
      <w:r w:rsidR="00845C77">
        <w:t>rna hjelp til i lekegruppene. Vi setter lekegruppe på planen når vi ser at vi har behov for det.</w:t>
      </w:r>
    </w:p>
    <w:p w:rsidR="00C3581A" w:rsidRDefault="00C3581A">
      <w:pPr>
        <w:rPr>
          <w:b/>
          <w:i/>
        </w:rPr>
      </w:pPr>
      <w:r>
        <w:rPr>
          <w:b/>
          <w:i/>
        </w:rPr>
        <w:t>Digitale Verktøy:</w:t>
      </w:r>
    </w:p>
    <w:p w:rsidR="00C3581A" w:rsidRPr="00C3581A" w:rsidRDefault="00C3581A">
      <w:r>
        <w:t>Å beherske digitale verktøy er en viktig ferdighet i et moderne kunnskapsamfunn. Digitale verktøy skal være et nyttig og morsomt virkemiddel i det pedagogiske arbeidet i barnehagen, og motivere barn til økt læring. Arbeidet</w:t>
      </w:r>
      <w:r w:rsidR="002C6DA0">
        <w:t xml:space="preserve"> med digitale verktøy skal vær </w:t>
      </w:r>
      <w:r>
        <w:t>en naturlig del av hverdagen i barnehagen. Vi vil ta i bruk ipad og smartboard.</w:t>
      </w:r>
    </w:p>
    <w:p w:rsidR="00D94E86" w:rsidRDefault="00DD4F88">
      <w:r>
        <w:rPr>
          <w:b/>
          <w:i/>
          <w:noProof/>
          <w:lang w:eastAsia="nb-NO"/>
        </w:rPr>
        <w:drawing>
          <wp:anchor distT="0" distB="0" distL="114300" distR="114300" simplePos="0" relativeHeight="251670528" behindDoc="0" locked="0" layoutInCell="1" allowOverlap="1" wp14:anchorId="71672AA9" wp14:editId="1DDC7AC6">
            <wp:simplePos x="0" y="0"/>
            <wp:positionH relativeFrom="column">
              <wp:posOffset>5052060</wp:posOffset>
            </wp:positionH>
            <wp:positionV relativeFrom="paragraph">
              <wp:posOffset>8890</wp:posOffset>
            </wp:positionV>
            <wp:extent cx="890270" cy="1319530"/>
            <wp:effectExtent l="0" t="0" r="5080" b="0"/>
            <wp:wrapNone/>
            <wp:docPr id="14" name="Bilde 14" descr="C:\Users\Ruth\AppData\Local\Microsoft\Windows\Temporary Internet Files\Content.IE5\1ZMWYH9S\balloons-32260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th\AppData\Local\Microsoft\Windows\Temporary Internet Files\Content.IE5\1ZMWYH9S\balloons-32260_640[1].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0270" cy="1319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E28" w:rsidRDefault="009C54CB">
      <w:pPr>
        <w:rPr>
          <w:b/>
          <w:i/>
        </w:rPr>
      </w:pPr>
      <w:r>
        <w:rPr>
          <w:b/>
          <w:i/>
        </w:rPr>
        <w:t>Bursdag:</w:t>
      </w:r>
    </w:p>
    <w:p w:rsidR="009C54CB" w:rsidRPr="009C54CB" w:rsidRDefault="009C54CB">
      <w:r>
        <w:t>Vi gjør ekstra stas på barna når de har bursdag, vi synger for dem, de får krone, de sitter på prins/prinsesse stol under sam</w:t>
      </w:r>
      <w:r w:rsidR="00610D63">
        <w:t>ling og ved måltidet. «Vi sender opp rak</w:t>
      </w:r>
      <w:r w:rsidR="002C6DA0">
        <w:t xml:space="preserve">etter» </w:t>
      </w:r>
      <w:r w:rsidR="001262F6">
        <w:t xml:space="preserve"> Det skal ikke tas med noe mat hjemmefra på bursdager.</w:t>
      </w:r>
    </w:p>
    <w:p w:rsidR="00D94E86" w:rsidRDefault="00D94E86"/>
    <w:p w:rsidR="00F24819" w:rsidRPr="00F24819" w:rsidRDefault="001262F6">
      <w:pPr>
        <w:rPr>
          <w:b/>
          <w:i/>
        </w:rPr>
      </w:pPr>
      <w:r>
        <w:rPr>
          <w:b/>
          <w:i/>
        </w:rPr>
        <w:t>K</w:t>
      </w:r>
      <w:r w:rsidR="00F24819">
        <w:rPr>
          <w:b/>
          <w:i/>
        </w:rPr>
        <w:t>lær</w:t>
      </w:r>
    </w:p>
    <w:p w:rsidR="0094480A" w:rsidRPr="0094480A" w:rsidRDefault="0094480A">
      <w:r>
        <w:rPr>
          <w:i/>
        </w:rPr>
        <w:t>Det er viktig at barna har klær e</w:t>
      </w:r>
      <w:r w:rsidR="00EE06EC">
        <w:rPr>
          <w:i/>
        </w:rPr>
        <w:t>tter årstid. Ta med møkkete dresser og regntøy</w:t>
      </w:r>
      <w:r>
        <w:rPr>
          <w:i/>
        </w:rPr>
        <w:t xml:space="preserve"> </w:t>
      </w:r>
      <w:r w:rsidR="00560140">
        <w:rPr>
          <w:i/>
        </w:rPr>
        <w:t xml:space="preserve">hjem for å vaske, </w:t>
      </w:r>
      <w:r>
        <w:rPr>
          <w:i/>
        </w:rPr>
        <w:t xml:space="preserve"> våte klær må hjem for å tørkes, de tørker ikke til dagen etter om det henger tett i barnehagen.</w:t>
      </w:r>
    </w:p>
    <w:p w:rsidR="00D94E86" w:rsidRDefault="00D94E86">
      <w:r>
        <w:t>Det er veldig viktig at all</w:t>
      </w:r>
      <w:r w:rsidR="00827334">
        <w:t>e klær, sko og ting som er med i</w:t>
      </w:r>
      <w:r w:rsidR="00615F31">
        <w:t xml:space="preserve"> barnehagen er merket</w:t>
      </w:r>
      <w:r w:rsidR="00EE06EC">
        <w:t xml:space="preserve"> med barnets fornavn</w:t>
      </w:r>
      <w:r>
        <w:t>.</w:t>
      </w:r>
      <w:r w:rsidR="00584F85">
        <w:t xml:space="preserve"> Bruk</w:t>
      </w:r>
      <w:r w:rsidR="00827334">
        <w:t xml:space="preserve"> en merkepenn</w:t>
      </w:r>
      <w:r w:rsidR="00584F85">
        <w:t xml:space="preserve"> til å skrive på merkelappene</w:t>
      </w:r>
      <w:r w:rsidR="00827334">
        <w:t xml:space="preserve"> som er i klærne, eller man kan</w:t>
      </w:r>
      <w:r w:rsidR="009C54CB">
        <w:t xml:space="preserve"> kjøpe </w:t>
      </w:r>
      <w:r w:rsidR="000D3E28">
        <w:t>merkelapper. På t</w:t>
      </w:r>
      <w:r w:rsidR="00827334">
        <w:t xml:space="preserve">ing kan man skrive på med merketusj eller bruke klistralapper med barnets navn. </w:t>
      </w:r>
      <w:r w:rsidR="00584F85">
        <w:t xml:space="preserve"> Vi bruker veldig </w:t>
      </w:r>
      <w:r w:rsidR="00D43879">
        <w:t>mye tid</w:t>
      </w:r>
      <w:r>
        <w:t xml:space="preserve"> på å prøve å finne ut hvem som eier hva. Dette er tid som vi ellers kan bruke på barna.</w:t>
      </w:r>
      <w:r w:rsidR="00DA167D">
        <w:t xml:space="preserve"> </w:t>
      </w:r>
    </w:p>
    <w:p w:rsidR="00EE06EC" w:rsidRDefault="00EE06EC">
      <w:r>
        <w:t>Klær uten na</w:t>
      </w:r>
      <w:r w:rsidR="00A4738A">
        <w:t>vn blir lag</w:t>
      </w:r>
      <w:r w:rsidR="000D3E28">
        <w:t>t i boksen i gangen.</w:t>
      </w:r>
    </w:p>
    <w:p w:rsidR="00D94E86" w:rsidRDefault="00D94E86">
      <w:r>
        <w:t>Pass på at barna har</w:t>
      </w:r>
      <w:r w:rsidR="00CD61AB">
        <w:t xml:space="preserve"> nok</w:t>
      </w:r>
      <w:r>
        <w:t xml:space="preserve"> skiftetøy</w:t>
      </w:r>
      <w:r w:rsidR="00CD61AB">
        <w:t>( merket med barnets navn)</w:t>
      </w:r>
      <w:r>
        <w:t>.</w:t>
      </w:r>
      <w:r w:rsidR="00827334">
        <w:t xml:space="preserve"> Det er deres ansvar å holde det</w:t>
      </w:r>
      <w:r>
        <w:t xml:space="preserve"> ryddig på barnas plass</w:t>
      </w:r>
      <w:r w:rsidR="00615F31">
        <w:t>.</w:t>
      </w:r>
    </w:p>
    <w:p w:rsidR="001262F6" w:rsidRDefault="00A30A1A">
      <w:r>
        <w:t>Pass også på at dresser og</w:t>
      </w:r>
      <w:r w:rsidR="00615F31">
        <w:t xml:space="preserve"> gummibukse har </w:t>
      </w:r>
      <w:r w:rsidR="00615F31" w:rsidRPr="00EE06EC">
        <w:rPr>
          <w:u w:val="single"/>
        </w:rPr>
        <w:t>hel strikk under bena.</w:t>
      </w:r>
      <w:r w:rsidR="00736552">
        <w:t xml:space="preserve"> Nå</w:t>
      </w:r>
      <w:r w:rsidR="00AA1A7A">
        <w:t>r</w:t>
      </w:r>
      <w:r w:rsidR="00736552">
        <w:t xml:space="preserve"> dette mangler sklir buksa opp og barnet blir våt.</w:t>
      </w:r>
    </w:p>
    <w:p w:rsidR="001262F6" w:rsidRPr="00EE06EC" w:rsidRDefault="001F4DD0" w:rsidP="001F4DD0">
      <w:pPr>
        <w:jc w:val="center"/>
      </w:pPr>
      <w:r>
        <w:rPr>
          <w:rFonts w:ascii="Arial" w:hAnsi="Arial" w:cs="Arial"/>
          <w:noProof/>
          <w:color w:val="0000FF"/>
          <w:sz w:val="27"/>
          <w:szCs w:val="27"/>
          <w:lang w:eastAsia="nb-NO"/>
        </w:rPr>
        <w:drawing>
          <wp:inline distT="0" distB="0" distL="0" distR="0" wp14:anchorId="388527B4" wp14:editId="46B5481C">
            <wp:extent cx="2268404" cy="1026732"/>
            <wp:effectExtent l="0" t="0" r="0" b="2540"/>
            <wp:docPr id="15" name="Bilde 15" descr="Bilderesultat for sokker">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esultat for sokker">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68725" cy="1026877"/>
                    </a:xfrm>
                    <a:prstGeom prst="rect">
                      <a:avLst/>
                    </a:prstGeom>
                    <a:noFill/>
                    <a:ln>
                      <a:noFill/>
                    </a:ln>
                  </pic:spPr>
                </pic:pic>
              </a:graphicData>
            </a:graphic>
          </wp:inline>
        </w:drawing>
      </w:r>
    </w:p>
    <w:p w:rsidR="001262F6" w:rsidRDefault="001262F6"/>
    <w:p w:rsidR="0094480A" w:rsidRDefault="006575BB">
      <w:pPr>
        <w:rPr>
          <w:b/>
        </w:rPr>
      </w:pPr>
      <w:r w:rsidRPr="006575BB">
        <w:rPr>
          <w:b/>
        </w:rPr>
        <w:t>Informasjon til foreldre</w:t>
      </w:r>
      <w:r>
        <w:rPr>
          <w:b/>
        </w:rPr>
        <w:t>:</w:t>
      </w:r>
    </w:p>
    <w:p w:rsidR="006575BB" w:rsidRPr="006575BB" w:rsidRDefault="006575BB">
      <w:r w:rsidRPr="006575BB">
        <w:t xml:space="preserve">Beskjeder </w:t>
      </w:r>
      <w:r>
        <w:t>til foreldre blir hengt opp på barnets plass eller sendt på mail eller sms. Det blir også skrevet informasjon på tavla i garderoben, fint om dere kan ta en</w:t>
      </w:r>
      <w:r w:rsidR="00B2222A">
        <w:t xml:space="preserve"> titt der når dere henter barnet deres.</w:t>
      </w:r>
    </w:p>
    <w:p w:rsidR="00E0070A" w:rsidRDefault="00EE06EC">
      <w:pPr>
        <w:rPr>
          <w:b/>
        </w:rPr>
      </w:pPr>
      <w:r w:rsidRPr="00EE06EC">
        <w:rPr>
          <w:b/>
        </w:rPr>
        <w:t>Foreldrekass</w:t>
      </w:r>
      <w:r>
        <w:rPr>
          <w:b/>
        </w:rPr>
        <w:t>e:</w:t>
      </w:r>
    </w:p>
    <w:p w:rsidR="00E0070A" w:rsidRDefault="00E0070A">
      <w:r>
        <w:t>30 kr pr mnd betales til oss, dette bruker vi til turer og aktiviteter med barna.</w:t>
      </w:r>
    </w:p>
    <w:p w:rsidR="00E0070A" w:rsidRPr="00E0070A" w:rsidRDefault="00E0070A">
      <w:r>
        <w:rPr>
          <w:b/>
        </w:rPr>
        <w:t>Perm:</w:t>
      </w:r>
      <w:r>
        <w:t xml:space="preserve"> Vi ønsker at alle barna skal ha med seg en ringperm som vi kan sette inn tegninge</w:t>
      </w:r>
      <w:r w:rsidR="000D3E28">
        <w:t>ne</w:t>
      </w:r>
      <w:r>
        <w:t xml:space="preserve"> til barna.</w:t>
      </w:r>
    </w:p>
    <w:p w:rsidR="00435244" w:rsidRDefault="00435244" w:rsidP="001F4DD0">
      <w:pPr>
        <w:rPr>
          <w:b/>
          <w:i/>
          <w:noProof/>
          <w:lang w:eastAsia="nb-NO"/>
        </w:rPr>
      </w:pPr>
    </w:p>
    <w:p w:rsidR="00267852" w:rsidRDefault="00576952" w:rsidP="00084094">
      <w:pPr>
        <w:jc w:val="center"/>
        <w:rPr>
          <w:b/>
          <w:i/>
        </w:rPr>
      </w:pPr>
      <w:r>
        <w:rPr>
          <w:b/>
          <w:i/>
          <w:noProof/>
          <w:lang w:eastAsia="nb-NO"/>
        </w:rPr>
        <w:t xml:space="preserve"> </w:t>
      </w:r>
    </w:p>
    <w:p w:rsidR="008A0417" w:rsidRPr="007C1F19" w:rsidRDefault="008A0417">
      <w:pPr>
        <w:rPr>
          <w:b/>
          <w:i/>
        </w:rPr>
      </w:pPr>
      <w:r w:rsidRPr="007C1F19">
        <w:rPr>
          <w:b/>
          <w:i/>
        </w:rPr>
        <w:t>Viktige datoer</w:t>
      </w:r>
      <w:r w:rsidR="00194FAE" w:rsidRPr="007C1F19">
        <w:rPr>
          <w:b/>
          <w:i/>
        </w:rPr>
        <w:t>:</w:t>
      </w:r>
    </w:p>
    <w:p w:rsidR="00194FAE" w:rsidRDefault="00C5527A" w:rsidP="00A53E28">
      <w:pPr>
        <w:pStyle w:val="Listeavsnitt"/>
        <w:numPr>
          <w:ilvl w:val="0"/>
          <w:numId w:val="1"/>
        </w:numPr>
      </w:pPr>
      <w:r>
        <w:t xml:space="preserve">Foreldremøte </w:t>
      </w:r>
      <w:r w:rsidR="00B17E48">
        <w:t xml:space="preserve"> 1</w:t>
      </w:r>
      <w:r w:rsidR="00BF1A7F">
        <w:t>9. september</w:t>
      </w:r>
    </w:p>
    <w:p w:rsidR="00C5527A" w:rsidRDefault="00A90D17" w:rsidP="00083186">
      <w:pPr>
        <w:pStyle w:val="Listeavsnitt"/>
        <w:numPr>
          <w:ilvl w:val="0"/>
          <w:numId w:val="1"/>
        </w:numPr>
      </w:pPr>
      <w:r>
        <w:t>Planleggingsdager:</w:t>
      </w:r>
      <w:r w:rsidR="00BF1A7F">
        <w:t xml:space="preserve"> 11 september, 3. November, 2. Januar, 3 April og 11. Mai</w:t>
      </w:r>
    </w:p>
    <w:p w:rsidR="00085988" w:rsidRDefault="00085988" w:rsidP="00083186">
      <w:pPr>
        <w:pStyle w:val="Listeavsnitt"/>
        <w:numPr>
          <w:ilvl w:val="0"/>
          <w:numId w:val="1"/>
        </w:numPr>
      </w:pPr>
      <w:r>
        <w:t>Fotogr</w:t>
      </w:r>
      <w:r w:rsidR="00C5527A">
        <w:t>aferin</w:t>
      </w:r>
      <w:r w:rsidR="00BF1A7F">
        <w:t>g 11. oktober</w:t>
      </w:r>
    </w:p>
    <w:p w:rsidR="00D04F92" w:rsidRDefault="00A4738A" w:rsidP="00A626D0">
      <w:pPr>
        <w:pStyle w:val="Listeavsnitt"/>
        <w:numPr>
          <w:ilvl w:val="0"/>
          <w:numId w:val="1"/>
        </w:numPr>
      </w:pPr>
      <w:r>
        <w:rPr>
          <w:b/>
          <w:i/>
          <w:noProof/>
          <w:lang w:eastAsia="nb-NO"/>
        </w:rPr>
        <w:drawing>
          <wp:anchor distT="0" distB="0" distL="114300" distR="114300" simplePos="0" relativeHeight="251671552" behindDoc="1" locked="0" layoutInCell="1" allowOverlap="1" wp14:anchorId="0ED9EE32" wp14:editId="5993A8EA">
            <wp:simplePos x="0" y="0"/>
            <wp:positionH relativeFrom="column">
              <wp:posOffset>2800350</wp:posOffset>
            </wp:positionH>
            <wp:positionV relativeFrom="paragraph">
              <wp:posOffset>52705</wp:posOffset>
            </wp:positionV>
            <wp:extent cx="2465705" cy="22123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tockphoto_10012843-happy-children-holding-hands-playing-outside-spring-summer-nature-cartoon[1].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465705" cy="2212340"/>
                    </a:xfrm>
                    <a:prstGeom prst="rect">
                      <a:avLst/>
                    </a:prstGeom>
                  </pic:spPr>
                </pic:pic>
              </a:graphicData>
            </a:graphic>
            <wp14:sizeRelH relativeFrom="page">
              <wp14:pctWidth>0</wp14:pctWidth>
            </wp14:sizeRelH>
            <wp14:sizeRelV relativeFrom="page">
              <wp14:pctHeight>0</wp14:pctHeight>
            </wp14:sizeRelV>
          </wp:anchor>
        </w:drawing>
      </w:r>
      <w:r w:rsidR="00EF5022">
        <w:t>Skolens h</w:t>
      </w:r>
      <w:r w:rsidR="00A626D0">
        <w:t>østferie: uke 40</w:t>
      </w:r>
    </w:p>
    <w:p w:rsidR="00385045" w:rsidRDefault="00BF1A7F" w:rsidP="00385045">
      <w:pPr>
        <w:pStyle w:val="Listeavsnitt"/>
        <w:numPr>
          <w:ilvl w:val="0"/>
          <w:numId w:val="1"/>
        </w:numPr>
      </w:pPr>
      <w:r>
        <w:t xml:space="preserve">Foreldresamtale </w:t>
      </w:r>
      <w:r w:rsidR="006E427C">
        <w:t>uke 42 og 43</w:t>
      </w:r>
    </w:p>
    <w:p w:rsidR="006E427C" w:rsidRDefault="006E427C" w:rsidP="00385045">
      <w:pPr>
        <w:pStyle w:val="Listeavsnitt"/>
        <w:numPr>
          <w:ilvl w:val="0"/>
          <w:numId w:val="1"/>
        </w:numPr>
      </w:pPr>
      <w:r>
        <w:t xml:space="preserve">Vi </w:t>
      </w:r>
      <w:r w:rsidR="00560140">
        <w:t>markerer FN</w:t>
      </w:r>
      <w:r>
        <w:t xml:space="preserve"> dagen 24. Oktober</w:t>
      </w:r>
    </w:p>
    <w:p w:rsidR="00385045" w:rsidRDefault="00385045" w:rsidP="00385045">
      <w:pPr>
        <w:pStyle w:val="Listeavsnitt"/>
        <w:numPr>
          <w:ilvl w:val="0"/>
          <w:numId w:val="1"/>
        </w:numPr>
      </w:pPr>
      <w:r w:rsidRPr="00385045">
        <w:t xml:space="preserve"> </w:t>
      </w:r>
      <w:r w:rsidR="00BF1A7F">
        <w:t>Lysfest 30.November</w:t>
      </w:r>
    </w:p>
    <w:p w:rsidR="00194FAE" w:rsidRDefault="008C4C13" w:rsidP="00B17E48">
      <w:pPr>
        <w:pStyle w:val="Listeavsnitt"/>
        <w:numPr>
          <w:ilvl w:val="0"/>
          <w:numId w:val="1"/>
        </w:numPr>
      </w:pPr>
      <w:r>
        <w:t>L</w:t>
      </w:r>
      <w:r w:rsidR="00BF1A7F">
        <w:t>ucia: 13</w:t>
      </w:r>
      <w:r w:rsidR="00194FAE">
        <w:t>. desember</w:t>
      </w:r>
    </w:p>
    <w:p w:rsidR="00194FAE" w:rsidRDefault="00194FAE" w:rsidP="00A53E28">
      <w:pPr>
        <w:pStyle w:val="Listeavsnitt"/>
        <w:numPr>
          <w:ilvl w:val="0"/>
          <w:numId w:val="1"/>
        </w:numPr>
      </w:pPr>
      <w:r>
        <w:t xml:space="preserve">Nissefest: </w:t>
      </w:r>
      <w:r w:rsidR="00A4738A">
        <w:t>18</w:t>
      </w:r>
      <w:r w:rsidR="005128D9">
        <w:t>.</w:t>
      </w:r>
      <w:r>
        <w:t xml:space="preserve"> desember</w:t>
      </w:r>
    </w:p>
    <w:p w:rsidR="002C6DA0" w:rsidRDefault="002C6DA0" w:rsidP="00A53E28">
      <w:pPr>
        <w:pStyle w:val="Listeavsnitt"/>
        <w:numPr>
          <w:ilvl w:val="0"/>
          <w:numId w:val="1"/>
        </w:numPr>
      </w:pPr>
      <w:r>
        <w:t>Tur til Lindebergård.</w:t>
      </w:r>
      <w:r w:rsidR="00BF1A7F">
        <w:t xml:space="preserve"> 21</w:t>
      </w:r>
      <w:r w:rsidR="004E1734">
        <w:t>.Des</w:t>
      </w:r>
    </w:p>
    <w:p w:rsidR="00DB1073" w:rsidRDefault="00385045" w:rsidP="00A53E28">
      <w:pPr>
        <w:pStyle w:val="Listeavsnitt"/>
        <w:numPr>
          <w:ilvl w:val="0"/>
          <w:numId w:val="1"/>
        </w:numPr>
      </w:pPr>
      <w:r>
        <w:t>Skidag/akedag 6</w:t>
      </w:r>
      <w:r w:rsidR="00DB1073">
        <w:t>. februar</w:t>
      </w:r>
    </w:p>
    <w:p w:rsidR="00194FAE" w:rsidRDefault="00194FAE" w:rsidP="00A53E28">
      <w:pPr>
        <w:pStyle w:val="Listeavsnitt"/>
        <w:numPr>
          <w:ilvl w:val="0"/>
          <w:numId w:val="1"/>
        </w:numPr>
      </w:pPr>
      <w:r>
        <w:t xml:space="preserve">Karneval: </w:t>
      </w:r>
      <w:r w:rsidR="00BF1A7F">
        <w:t>16</w:t>
      </w:r>
      <w:r w:rsidR="005128D9">
        <w:t>.</w:t>
      </w:r>
      <w:r>
        <w:t xml:space="preserve"> februar</w:t>
      </w:r>
    </w:p>
    <w:p w:rsidR="00194FAE" w:rsidRDefault="00194FAE" w:rsidP="00A53E28">
      <w:pPr>
        <w:pStyle w:val="Listeavsnitt"/>
        <w:numPr>
          <w:ilvl w:val="0"/>
          <w:numId w:val="1"/>
        </w:numPr>
      </w:pPr>
      <w:r>
        <w:t>Skolens vinterferie: uke 8</w:t>
      </w:r>
    </w:p>
    <w:p w:rsidR="004A2054" w:rsidRDefault="00A626D0" w:rsidP="002C6DA0">
      <w:pPr>
        <w:pStyle w:val="Listeavsnitt"/>
        <w:numPr>
          <w:ilvl w:val="0"/>
          <w:numId w:val="1"/>
        </w:numPr>
      </w:pPr>
      <w:r>
        <w:t xml:space="preserve">Gul frokost </w:t>
      </w:r>
      <w:r w:rsidR="00BF1A7F">
        <w:t>23. mars</w:t>
      </w:r>
    </w:p>
    <w:p w:rsidR="00DB1073" w:rsidRDefault="00BF1A7F" w:rsidP="00A53E28">
      <w:pPr>
        <w:pStyle w:val="Listeavsnitt"/>
        <w:numPr>
          <w:ilvl w:val="0"/>
          <w:numId w:val="1"/>
        </w:numPr>
      </w:pPr>
      <w:r>
        <w:t>Kulturuke uke 1</w:t>
      </w:r>
    </w:p>
    <w:p w:rsidR="00385045" w:rsidRDefault="00385045" w:rsidP="00A53E28">
      <w:pPr>
        <w:pStyle w:val="Listeavsnitt"/>
        <w:numPr>
          <w:ilvl w:val="0"/>
          <w:numId w:val="1"/>
        </w:numPr>
      </w:pPr>
      <w:r>
        <w:t>17 mai feiring 16. mai</w:t>
      </w:r>
    </w:p>
    <w:p w:rsidR="00DB1073" w:rsidRDefault="00A4738A" w:rsidP="00A57895">
      <w:pPr>
        <w:pStyle w:val="Listeavsnitt"/>
        <w:numPr>
          <w:ilvl w:val="0"/>
          <w:numId w:val="1"/>
        </w:numPr>
      </w:pPr>
      <w:r>
        <w:t>Solheimscup;B</w:t>
      </w:r>
      <w:r w:rsidR="0031463A">
        <w:t>jørner</w:t>
      </w:r>
      <w:r>
        <w:t xml:space="preserve"> spiller og rever</w:t>
      </w:r>
      <w:r w:rsidR="00A57895">
        <w:t xml:space="preserve"> er med og heier</w:t>
      </w:r>
    </w:p>
    <w:p w:rsidR="00385045" w:rsidRDefault="00BF1A7F" w:rsidP="00A57895">
      <w:pPr>
        <w:pStyle w:val="Listeavsnitt"/>
        <w:numPr>
          <w:ilvl w:val="0"/>
          <w:numId w:val="1"/>
        </w:numPr>
      </w:pPr>
      <w:r>
        <w:t>Sommertur Torsdag 14</w:t>
      </w:r>
      <w:r w:rsidR="00385045">
        <w:t>.juni</w:t>
      </w:r>
    </w:p>
    <w:p w:rsidR="00BF1A7F" w:rsidRDefault="00BF1A7F" w:rsidP="00A57895">
      <w:pPr>
        <w:pStyle w:val="Listeavsnitt"/>
        <w:numPr>
          <w:ilvl w:val="0"/>
          <w:numId w:val="1"/>
        </w:numPr>
      </w:pPr>
      <w:r>
        <w:t>Leirskole for bjørner 28 februar -2. mars</w:t>
      </w:r>
    </w:p>
    <w:p w:rsidR="00C93A10" w:rsidRDefault="00C93A10" w:rsidP="00C93A10"/>
    <w:p w:rsidR="00B87289" w:rsidRDefault="00B87289" w:rsidP="00A57895"/>
    <w:p w:rsidR="00194FAE" w:rsidRDefault="00194FAE" w:rsidP="00DB1073">
      <w:pPr>
        <w:ind w:left="360"/>
      </w:pPr>
    </w:p>
    <w:p w:rsidR="00993D5A" w:rsidRDefault="00993D5A" w:rsidP="00DB1073">
      <w:pPr>
        <w:ind w:left="360"/>
      </w:pPr>
    </w:p>
    <w:p w:rsidR="00E043FC" w:rsidRDefault="00E043FC"/>
    <w:sectPr w:rsidR="00E043FC" w:rsidSect="0049337D">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FDA" w:rsidRDefault="005C1FDA" w:rsidP="006664A1">
      <w:pPr>
        <w:spacing w:after="0" w:line="240" w:lineRule="auto"/>
      </w:pPr>
      <w:r>
        <w:separator/>
      </w:r>
    </w:p>
  </w:endnote>
  <w:endnote w:type="continuationSeparator" w:id="0">
    <w:p w:rsidR="005C1FDA" w:rsidRDefault="005C1FDA" w:rsidP="0066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Default="00B17E48">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Default="00B17E48">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Default="00B17E4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FDA" w:rsidRDefault="005C1FDA" w:rsidP="006664A1">
      <w:pPr>
        <w:spacing w:after="0" w:line="240" w:lineRule="auto"/>
      </w:pPr>
      <w:r>
        <w:separator/>
      </w:r>
    </w:p>
  </w:footnote>
  <w:footnote w:type="continuationSeparator" w:id="0">
    <w:p w:rsidR="005C1FDA" w:rsidRDefault="005C1FDA" w:rsidP="00666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Default="00B17E48">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Default="00B17E48">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E48" w:rsidRDefault="00B17E48">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92684"/>
    <w:multiLevelType w:val="hybridMultilevel"/>
    <w:tmpl w:val="A66AD210"/>
    <w:lvl w:ilvl="0" w:tplc="B4D6EAA0">
      <w:start w:val="17"/>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04960C6"/>
    <w:multiLevelType w:val="hybridMultilevel"/>
    <w:tmpl w:val="B734FBEE"/>
    <w:lvl w:ilvl="0" w:tplc="0414000F">
      <w:start w:val="1"/>
      <w:numFmt w:val="decimal"/>
      <w:lvlText w:val="%1."/>
      <w:lvlJc w:val="left"/>
      <w:pPr>
        <w:ind w:left="825" w:hanging="360"/>
      </w:pPr>
    </w:lvl>
    <w:lvl w:ilvl="1" w:tplc="04140019" w:tentative="1">
      <w:start w:val="1"/>
      <w:numFmt w:val="lowerLetter"/>
      <w:lvlText w:val="%2."/>
      <w:lvlJc w:val="left"/>
      <w:pPr>
        <w:ind w:left="1545" w:hanging="360"/>
      </w:pPr>
    </w:lvl>
    <w:lvl w:ilvl="2" w:tplc="0414001B" w:tentative="1">
      <w:start w:val="1"/>
      <w:numFmt w:val="lowerRoman"/>
      <w:lvlText w:val="%3."/>
      <w:lvlJc w:val="right"/>
      <w:pPr>
        <w:ind w:left="2265" w:hanging="180"/>
      </w:pPr>
    </w:lvl>
    <w:lvl w:ilvl="3" w:tplc="0414000F" w:tentative="1">
      <w:start w:val="1"/>
      <w:numFmt w:val="decimal"/>
      <w:lvlText w:val="%4."/>
      <w:lvlJc w:val="left"/>
      <w:pPr>
        <w:ind w:left="2985" w:hanging="360"/>
      </w:pPr>
    </w:lvl>
    <w:lvl w:ilvl="4" w:tplc="04140019" w:tentative="1">
      <w:start w:val="1"/>
      <w:numFmt w:val="lowerLetter"/>
      <w:lvlText w:val="%5."/>
      <w:lvlJc w:val="left"/>
      <w:pPr>
        <w:ind w:left="3705" w:hanging="360"/>
      </w:pPr>
    </w:lvl>
    <w:lvl w:ilvl="5" w:tplc="0414001B" w:tentative="1">
      <w:start w:val="1"/>
      <w:numFmt w:val="lowerRoman"/>
      <w:lvlText w:val="%6."/>
      <w:lvlJc w:val="right"/>
      <w:pPr>
        <w:ind w:left="4425" w:hanging="180"/>
      </w:pPr>
    </w:lvl>
    <w:lvl w:ilvl="6" w:tplc="0414000F" w:tentative="1">
      <w:start w:val="1"/>
      <w:numFmt w:val="decimal"/>
      <w:lvlText w:val="%7."/>
      <w:lvlJc w:val="left"/>
      <w:pPr>
        <w:ind w:left="5145" w:hanging="360"/>
      </w:pPr>
    </w:lvl>
    <w:lvl w:ilvl="7" w:tplc="04140019" w:tentative="1">
      <w:start w:val="1"/>
      <w:numFmt w:val="lowerLetter"/>
      <w:lvlText w:val="%8."/>
      <w:lvlJc w:val="left"/>
      <w:pPr>
        <w:ind w:left="5865" w:hanging="360"/>
      </w:pPr>
    </w:lvl>
    <w:lvl w:ilvl="8" w:tplc="0414001B" w:tentative="1">
      <w:start w:val="1"/>
      <w:numFmt w:val="lowerRoman"/>
      <w:lvlText w:val="%9."/>
      <w:lvlJc w:val="right"/>
      <w:pPr>
        <w:ind w:left="6585" w:hanging="180"/>
      </w:pPr>
    </w:lvl>
  </w:abstractNum>
  <w:abstractNum w:abstractNumId="2">
    <w:nsid w:val="6379776D"/>
    <w:multiLevelType w:val="hybridMultilevel"/>
    <w:tmpl w:val="00F056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76"/>
    <w:rsid w:val="0001045D"/>
    <w:rsid w:val="0004223F"/>
    <w:rsid w:val="00055BC1"/>
    <w:rsid w:val="00057540"/>
    <w:rsid w:val="00074D95"/>
    <w:rsid w:val="00075551"/>
    <w:rsid w:val="000828EE"/>
    <w:rsid w:val="00083186"/>
    <w:rsid w:val="00084094"/>
    <w:rsid w:val="00085024"/>
    <w:rsid w:val="00085988"/>
    <w:rsid w:val="000872E9"/>
    <w:rsid w:val="00095C2C"/>
    <w:rsid w:val="000A0677"/>
    <w:rsid w:val="000A6819"/>
    <w:rsid w:val="000A69F4"/>
    <w:rsid w:val="000B5E43"/>
    <w:rsid w:val="000D3E28"/>
    <w:rsid w:val="000E5110"/>
    <w:rsid w:val="000F44D0"/>
    <w:rsid w:val="0010328B"/>
    <w:rsid w:val="001179ED"/>
    <w:rsid w:val="00121808"/>
    <w:rsid w:val="00124ECC"/>
    <w:rsid w:val="001262F6"/>
    <w:rsid w:val="00126B4F"/>
    <w:rsid w:val="00144F93"/>
    <w:rsid w:val="001520C9"/>
    <w:rsid w:val="00152BAD"/>
    <w:rsid w:val="00155A22"/>
    <w:rsid w:val="00156D02"/>
    <w:rsid w:val="00157958"/>
    <w:rsid w:val="001622C8"/>
    <w:rsid w:val="00180AAF"/>
    <w:rsid w:val="00190410"/>
    <w:rsid w:val="00191148"/>
    <w:rsid w:val="00193C79"/>
    <w:rsid w:val="00194FAE"/>
    <w:rsid w:val="00196589"/>
    <w:rsid w:val="001A7298"/>
    <w:rsid w:val="001B079B"/>
    <w:rsid w:val="001E272D"/>
    <w:rsid w:val="001E368E"/>
    <w:rsid w:val="001E4384"/>
    <w:rsid w:val="001E5BA6"/>
    <w:rsid w:val="001E79EC"/>
    <w:rsid w:val="001F4DD0"/>
    <w:rsid w:val="0020321F"/>
    <w:rsid w:val="00203D03"/>
    <w:rsid w:val="002135FB"/>
    <w:rsid w:val="00223BC9"/>
    <w:rsid w:val="0022470B"/>
    <w:rsid w:val="00227A46"/>
    <w:rsid w:val="002315BC"/>
    <w:rsid w:val="00231929"/>
    <w:rsid w:val="00233A65"/>
    <w:rsid w:val="00235DEC"/>
    <w:rsid w:val="00242931"/>
    <w:rsid w:val="00244772"/>
    <w:rsid w:val="002507D5"/>
    <w:rsid w:val="00267852"/>
    <w:rsid w:val="00276025"/>
    <w:rsid w:val="002806C2"/>
    <w:rsid w:val="00282C4E"/>
    <w:rsid w:val="002930F3"/>
    <w:rsid w:val="002C6DA0"/>
    <w:rsid w:val="002D0E32"/>
    <w:rsid w:val="002D33E5"/>
    <w:rsid w:val="002D3BCA"/>
    <w:rsid w:val="002E4C20"/>
    <w:rsid w:val="00304B43"/>
    <w:rsid w:val="00305F82"/>
    <w:rsid w:val="0031097E"/>
    <w:rsid w:val="0031463A"/>
    <w:rsid w:val="00316275"/>
    <w:rsid w:val="00324C4A"/>
    <w:rsid w:val="003356AA"/>
    <w:rsid w:val="0034439E"/>
    <w:rsid w:val="0035600A"/>
    <w:rsid w:val="003606B5"/>
    <w:rsid w:val="00363448"/>
    <w:rsid w:val="00371FE9"/>
    <w:rsid w:val="00377EC4"/>
    <w:rsid w:val="00385045"/>
    <w:rsid w:val="00386838"/>
    <w:rsid w:val="003B7884"/>
    <w:rsid w:val="003C7DE2"/>
    <w:rsid w:val="003D2AE9"/>
    <w:rsid w:val="003F1067"/>
    <w:rsid w:val="003F735E"/>
    <w:rsid w:val="00405FC6"/>
    <w:rsid w:val="004123AD"/>
    <w:rsid w:val="004160B4"/>
    <w:rsid w:val="004220B7"/>
    <w:rsid w:val="004347C9"/>
    <w:rsid w:val="00435244"/>
    <w:rsid w:val="00451584"/>
    <w:rsid w:val="004641A5"/>
    <w:rsid w:val="00471083"/>
    <w:rsid w:val="0047291B"/>
    <w:rsid w:val="0049337D"/>
    <w:rsid w:val="00496632"/>
    <w:rsid w:val="004A008E"/>
    <w:rsid w:val="004A102E"/>
    <w:rsid w:val="004A102F"/>
    <w:rsid w:val="004A2054"/>
    <w:rsid w:val="004A7E20"/>
    <w:rsid w:val="004B1580"/>
    <w:rsid w:val="004B34FA"/>
    <w:rsid w:val="004B7C44"/>
    <w:rsid w:val="004C0DCA"/>
    <w:rsid w:val="004C2F50"/>
    <w:rsid w:val="004C3F20"/>
    <w:rsid w:val="004C57C8"/>
    <w:rsid w:val="004D2AE7"/>
    <w:rsid w:val="004E0E0C"/>
    <w:rsid w:val="004E1734"/>
    <w:rsid w:val="004E31C3"/>
    <w:rsid w:val="004E6C2C"/>
    <w:rsid w:val="004F530D"/>
    <w:rsid w:val="00505A1C"/>
    <w:rsid w:val="005128D9"/>
    <w:rsid w:val="00521F89"/>
    <w:rsid w:val="005330D5"/>
    <w:rsid w:val="00535B3A"/>
    <w:rsid w:val="00555AB6"/>
    <w:rsid w:val="00560140"/>
    <w:rsid w:val="00576952"/>
    <w:rsid w:val="00584F85"/>
    <w:rsid w:val="0058611B"/>
    <w:rsid w:val="00587F5E"/>
    <w:rsid w:val="005B2365"/>
    <w:rsid w:val="005C1FDA"/>
    <w:rsid w:val="005D5C14"/>
    <w:rsid w:val="005D7CA5"/>
    <w:rsid w:val="005E7BAA"/>
    <w:rsid w:val="005F3048"/>
    <w:rsid w:val="005F4C3F"/>
    <w:rsid w:val="00610D63"/>
    <w:rsid w:val="006156B4"/>
    <w:rsid w:val="00615A1B"/>
    <w:rsid w:val="00615F31"/>
    <w:rsid w:val="0062681D"/>
    <w:rsid w:val="00653DCD"/>
    <w:rsid w:val="00656897"/>
    <w:rsid w:val="006575BB"/>
    <w:rsid w:val="0066097A"/>
    <w:rsid w:val="00661516"/>
    <w:rsid w:val="006664A1"/>
    <w:rsid w:val="0066681B"/>
    <w:rsid w:val="0069055F"/>
    <w:rsid w:val="006976E5"/>
    <w:rsid w:val="006A0C36"/>
    <w:rsid w:val="006A4320"/>
    <w:rsid w:val="006B72DB"/>
    <w:rsid w:val="006B78E0"/>
    <w:rsid w:val="006D1456"/>
    <w:rsid w:val="006D4C50"/>
    <w:rsid w:val="006D5363"/>
    <w:rsid w:val="006E0553"/>
    <w:rsid w:val="006E427C"/>
    <w:rsid w:val="006E72FD"/>
    <w:rsid w:val="006F7F41"/>
    <w:rsid w:val="007051B9"/>
    <w:rsid w:val="00716FD2"/>
    <w:rsid w:val="007226B0"/>
    <w:rsid w:val="00734130"/>
    <w:rsid w:val="007341C1"/>
    <w:rsid w:val="00734555"/>
    <w:rsid w:val="00736552"/>
    <w:rsid w:val="00741A51"/>
    <w:rsid w:val="00747B3F"/>
    <w:rsid w:val="0075796B"/>
    <w:rsid w:val="00765098"/>
    <w:rsid w:val="00771C1A"/>
    <w:rsid w:val="00772A88"/>
    <w:rsid w:val="00775160"/>
    <w:rsid w:val="00776BA1"/>
    <w:rsid w:val="007773C5"/>
    <w:rsid w:val="007866C7"/>
    <w:rsid w:val="0079765B"/>
    <w:rsid w:val="0079777F"/>
    <w:rsid w:val="007B3A50"/>
    <w:rsid w:val="007C1F19"/>
    <w:rsid w:val="007C2E8F"/>
    <w:rsid w:val="007C5668"/>
    <w:rsid w:val="007D19D3"/>
    <w:rsid w:val="007E697D"/>
    <w:rsid w:val="007F6DFC"/>
    <w:rsid w:val="00801C77"/>
    <w:rsid w:val="008031D9"/>
    <w:rsid w:val="00822045"/>
    <w:rsid w:val="00826EE6"/>
    <w:rsid w:val="00827334"/>
    <w:rsid w:val="00837B2C"/>
    <w:rsid w:val="0084012A"/>
    <w:rsid w:val="00845C77"/>
    <w:rsid w:val="00850785"/>
    <w:rsid w:val="00882B0F"/>
    <w:rsid w:val="008849F9"/>
    <w:rsid w:val="008A0417"/>
    <w:rsid w:val="008A4924"/>
    <w:rsid w:val="008B24FF"/>
    <w:rsid w:val="008C4C13"/>
    <w:rsid w:val="008E61C7"/>
    <w:rsid w:val="0091406C"/>
    <w:rsid w:val="009443A8"/>
    <w:rsid w:val="0094480A"/>
    <w:rsid w:val="00946F90"/>
    <w:rsid w:val="00951C7B"/>
    <w:rsid w:val="009630B7"/>
    <w:rsid w:val="00964B62"/>
    <w:rsid w:val="0096577D"/>
    <w:rsid w:val="00970F26"/>
    <w:rsid w:val="00974340"/>
    <w:rsid w:val="00976BBC"/>
    <w:rsid w:val="009812F9"/>
    <w:rsid w:val="00981DD6"/>
    <w:rsid w:val="009824C0"/>
    <w:rsid w:val="00993D5A"/>
    <w:rsid w:val="009B28F0"/>
    <w:rsid w:val="009B6588"/>
    <w:rsid w:val="009C54CB"/>
    <w:rsid w:val="009D545B"/>
    <w:rsid w:val="009D7144"/>
    <w:rsid w:val="009E61B2"/>
    <w:rsid w:val="009F06C7"/>
    <w:rsid w:val="009F270A"/>
    <w:rsid w:val="00A11E78"/>
    <w:rsid w:val="00A13D76"/>
    <w:rsid w:val="00A21516"/>
    <w:rsid w:val="00A25057"/>
    <w:rsid w:val="00A26727"/>
    <w:rsid w:val="00A30A1A"/>
    <w:rsid w:val="00A30B6B"/>
    <w:rsid w:val="00A359B8"/>
    <w:rsid w:val="00A4403E"/>
    <w:rsid w:val="00A4738A"/>
    <w:rsid w:val="00A52C6F"/>
    <w:rsid w:val="00A52F69"/>
    <w:rsid w:val="00A53E28"/>
    <w:rsid w:val="00A57895"/>
    <w:rsid w:val="00A626D0"/>
    <w:rsid w:val="00A656DE"/>
    <w:rsid w:val="00A7467B"/>
    <w:rsid w:val="00A755E2"/>
    <w:rsid w:val="00A8154B"/>
    <w:rsid w:val="00A90D17"/>
    <w:rsid w:val="00AA1A7A"/>
    <w:rsid w:val="00AA49F8"/>
    <w:rsid w:val="00AA6A40"/>
    <w:rsid w:val="00AB42E6"/>
    <w:rsid w:val="00AE14A5"/>
    <w:rsid w:val="00AE40D5"/>
    <w:rsid w:val="00AE789F"/>
    <w:rsid w:val="00AE7B65"/>
    <w:rsid w:val="00AF2079"/>
    <w:rsid w:val="00B03750"/>
    <w:rsid w:val="00B070CC"/>
    <w:rsid w:val="00B16A9F"/>
    <w:rsid w:val="00B17E48"/>
    <w:rsid w:val="00B212F8"/>
    <w:rsid w:val="00B2222A"/>
    <w:rsid w:val="00B40A2F"/>
    <w:rsid w:val="00B4397E"/>
    <w:rsid w:val="00B45920"/>
    <w:rsid w:val="00B549F1"/>
    <w:rsid w:val="00B55518"/>
    <w:rsid w:val="00B576FE"/>
    <w:rsid w:val="00B61C7A"/>
    <w:rsid w:val="00B87289"/>
    <w:rsid w:val="00B95EB4"/>
    <w:rsid w:val="00B971D7"/>
    <w:rsid w:val="00BA2389"/>
    <w:rsid w:val="00BB00AC"/>
    <w:rsid w:val="00BC2775"/>
    <w:rsid w:val="00BD2725"/>
    <w:rsid w:val="00BE5B09"/>
    <w:rsid w:val="00BF1A7F"/>
    <w:rsid w:val="00BF4E52"/>
    <w:rsid w:val="00C1243F"/>
    <w:rsid w:val="00C12CC6"/>
    <w:rsid w:val="00C25A45"/>
    <w:rsid w:val="00C32BF4"/>
    <w:rsid w:val="00C3581A"/>
    <w:rsid w:val="00C44189"/>
    <w:rsid w:val="00C52729"/>
    <w:rsid w:val="00C5527A"/>
    <w:rsid w:val="00C67E9D"/>
    <w:rsid w:val="00C80B08"/>
    <w:rsid w:val="00C8342A"/>
    <w:rsid w:val="00C8459E"/>
    <w:rsid w:val="00C93A10"/>
    <w:rsid w:val="00CA0AD1"/>
    <w:rsid w:val="00CA52AA"/>
    <w:rsid w:val="00CB642E"/>
    <w:rsid w:val="00CC1E7F"/>
    <w:rsid w:val="00CD61AB"/>
    <w:rsid w:val="00CE7109"/>
    <w:rsid w:val="00D01923"/>
    <w:rsid w:val="00D04F92"/>
    <w:rsid w:val="00D06CC1"/>
    <w:rsid w:val="00D13A2E"/>
    <w:rsid w:val="00D1627F"/>
    <w:rsid w:val="00D22BFE"/>
    <w:rsid w:val="00D36183"/>
    <w:rsid w:val="00D36B73"/>
    <w:rsid w:val="00D43879"/>
    <w:rsid w:val="00D45078"/>
    <w:rsid w:val="00D46BBD"/>
    <w:rsid w:val="00D565C2"/>
    <w:rsid w:val="00D6013A"/>
    <w:rsid w:val="00D60A82"/>
    <w:rsid w:val="00D702DD"/>
    <w:rsid w:val="00D739AE"/>
    <w:rsid w:val="00D73B2B"/>
    <w:rsid w:val="00D83404"/>
    <w:rsid w:val="00D875F9"/>
    <w:rsid w:val="00D90C8F"/>
    <w:rsid w:val="00D94E86"/>
    <w:rsid w:val="00D97974"/>
    <w:rsid w:val="00DA167D"/>
    <w:rsid w:val="00DB1073"/>
    <w:rsid w:val="00DB2A5D"/>
    <w:rsid w:val="00DB4F33"/>
    <w:rsid w:val="00DD25FF"/>
    <w:rsid w:val="00DD4F88"/>
    <w:rsid w:val="00DD5F50"/>
    <w:rsid w:val="00DD7278"/>
    <w:rsid w:val="00DE58D0"/>
    <w:rsid w:val="00DF131F"/>
    <w:rsid w:val="00DF48B0"/>
    <w:rsid w:val="00DF5080"/>
    <w:rsid w:val="00DF512D"/>
    <w:rsid w:val="00DF570C"/>
    <w:rsid w:val="00E0070A"/>
    <w:rsid w:val="00E043FC"/>
    <w:rsid w:val="00E231BA"/>
    <w:rsid w:val="00E2526D"/>
    <w:rsid w:val="00E41E82"/>
    <w:rsid w:val="00E42468"/>
    <w:rsid w:val="00E42948"/>
    <w:rsid w:val="00E42AA6"/>
    <w:rsid w:val="00E50B32"/>
    <w:rsid w:val="00E57239"/>
    <w:rsid w:val="00E6015E"/>
    <w:rsid w:val="00E63667"/>
    <w:rsid w:val="00E67740"/>
    <w:rsid w:val="00E70487"/>
    <w:rsid w:val="00E90249"/>
    <w:rsid w:val="00E91196"/>
    <w:rsid w:val="00EA14B9"/>
    <w:rsid w:val="00EA3B47"/>
    <w:rsid w:val="00EB0963"/>
    <w:rsid w:val="00EB24BC"/>
    <w:rsid w:val="00EB3B25"/>
    <w:rsid w:val="00EC1D55"/>
    <w:rsid w:val="00ED6A0C"/>
    <w:rsid w:val="00ED75F0"/>
    <w:rsid w:val="00ED7E1D"/>
    <w:rsid w:val="00EE06EC"/>
    <w:rsid w:val="00EE1C3B"/>
    <w:rsid w:val="00EF5022"/>
    <w:rsid w:val="00F13F44"/>
    <w:rsid w:val="00F24819"/>
    <w:rsid w:val="00F361BF"/>
    <w:rsid w:val="00F563CB"/>
    <w:rsid w:val="00F57503"/>
    <w:rsid w:val="00F671CD"/>
    <w:rsid w:val="00F75FB8"/>
    <w:rsid w:val="00F815CF"/>
    <w:rsid w:val="00F9180A"/>
    <w:rsid w:val="00FA1DBD"/>
    <w:rsid w:val="00FC05D3"/>
    <w:rsid w:val="00FC142D"/>
    <w:rsid w:val="00FD0487"/>
    <w:rsid w:val="00FD11AA"/>
    <w:rsid w:val="00FD38B2"/>
    <w:rsid w:val="00FE00E3"/>
    <w:rsid w:val="00FF10C3"/>
    <w:rsid w:val="00FF47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BC2775"/>
    <w:pPr>
      <w:spacing w:before="100" w:beforeAutospacing="1" w:after="100" w:afterAutospacing="1" w:line="240" w:lineRule="auto"/>
      <w:outlineLvl w:val="0"/>
    </w:pPr>
    <w:rPr>
      <w:rFonts w:ascii="Times New Roman" w:eastAsia="Times New Roman" w:hAnsi="Times New Roman" w:cs="Times New Roman"/>
      <w:caps/>
      <w:kern w:val="36"/>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B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57540"/>
    <w:pPr>
      <w:ind w:left="720"/>
      <w:contextualSpacing/>
    </w:pPr>
  </w:style>
  <w:style w:type="paragraph" w:styleId="Bobletekst">
    <w:name w:val="Balloon Text"/>
    <w:basedOn w:val="Normal"/>
    <w:link w:val="BobletekstTegn"/>
    <w:uiPriority w:val="99"/>
    <w:semiHidden/>
    <w:unhideWhenUsed/>
    <w:rsid w:val="006268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2681D"/>
    <w:rPr>
      <w:rFonts w:ascii="Tahoma" w:hAnsi="Tahoma" w:cs="Tahoma"/>
      <w:sz w:val="16"/>
      <w:szCs w:val="16"/>
    </w:rPr>
  </w:style>
  <w:style w:type="paragraph" w:styleId="Topptekst">
    <w:name w:val="header"/>
    <w:basedOn w:val="Normal"/>
    <w:link w:val="TopptekstTegn"/>
    <w:uiPriority w:val="99"/>
    <w:unhideWhenUsed/>
    <w:rsid w:val="006664A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664A1"/>
  </w:style>
  <w:style w:type="paragraph" w:styleId="Bunntekst">
    <w:name w:val="footer"/>
    <w:basedOn w:val="Normal"/>
    <w:link w:val="BunntekstTegn"/>
    <w:uiPriority w:val="99"/>
    <w:unhideWhenUsed/>
    <w:rsid w:val="006664A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664A1"/>
  </w:style>
  <w:style w:type="character" w:styleId="Hyperkobling">
    <w:name w:val="Hyperlink"/>
    <w:basedOn w:val="Standardskriftforavsnitt"/>
    <w:uiPriority w:val="99"/>
    <w:unhideWhenUsed/>
    <w:rsid w:val="00BD2725"/>
    <w:rPr>
      <w:color w:val="0000FF" w:themeColor="hyperlink"/>
      <w:u w:val="single"/>
    </w:rPr>
  </w:style>
  <w:style w:type="character" w:customStyle="1" w:styleId="Overskrift1Tegn">
    <w:name w:val="Overskrift 1 Tegn"/>
    <w:basedOn w:val="Standardskriftforavsnitt"/>
    <w:link w:val="Overskrift1"/>
    <w:uiPriority w:val="9"/>
    <w:rsid w:val="00BC2775"/>
    <w:rPr>
      <w:rFonts w:ascii="Times New Roman" w:eastAsia="Times New Roman" w:hAnsi="Times New Roman" w:cs="Times New Roman"/>
      <w:caps/>
      <w:kern w:val="36"/>
      <w:sz w:val="24"/>
      <w:szCs w:val="24"/>
      <w:lang w:eastAsia="nb-NO"/>
    </w:rPr>
  </w:style>
  <w:style w:type="paragraph" w:styleId="NormalWeb">
    <w:name w:val="Normal (Web)"/>
    <w:basedOn w:val="Normal"/>
    <w:uiPriority w:val="99"/>
    <w:semiHidden/>
    <w:unhideWhenUsed/>
    <w:rsid w:val="00BC2775"/>
    <w:pPr>
      <w:spacing w:before="100" w:beforeAutospacing="1" w:after="100" w:afterAutospacing="1" w:line="240" w:lineRule="auto"/>
    </w:pPr>
    <w:rPr>
      <w:rFonts w:ascii="Times New Roman" w:eastAsia="Times New Roman" w:hAnsi="Times New Roman" w:cs="Times New Roman"/>
      <w:sz w:val="21"/>
      <w:szCs w:val="21"/>
      <w:lang w:eastAsia="nb-NO"/>
    </w:rPr>
  </w:style>
  <w:style w:type="character" w:customStyle="1" w:styleId="rtl-ingress1">
    <w:name w:val="rtl-ingress1"/>
    <w:basedOn w:val="Standardskriftforavsnitt"/>
    <w:rsid w:val="00BC27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BC2775"/>
    <w:pPr>
      <w:spacing w:before="100" w:beforeAutospacing="1" w:after="100" w:afterAutospacing="1" w:line="240" w:lineRule="auto"/>
      <w:outlineLvl w:val="0"/>
    </w:pPr>
    <w:rPr>
      <w:rFonts w:ascii="Times New Roman" w:eastAsia="Times New Roman" w:hAnsi="Times New Roman" w:cs="Times New Roman"/>
      <w:caps/>
      <w:kern w:val="36"/>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B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57540"/>
    <w:pPr>
      <w:ind w:left="720"/>
      <w:contextualSpacing/>
    </w:pPr>
  </w:style>
  <w:style w:type="paragraph" w:styleId="Bobletekst">
    <w:name w:val="Balloon Text"/>
    <w:basedOn w:val="Normal"/>
    <w:link w:val="BobletekstTegn"/>
    <w:uiPriority w:val="99"/>
    <w:semiHidden/>
    <w:unhideWhenUsed/>
    <w:rsid w:val="006268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2681D"/>
    <w:rPr>
      <w:rFonts w:ascii="Tahoma" w:hAnsi="Tahoma" w:cs="Tahoma"/>
      <w:sz w:val="16"/>
      <w:szCs w:val="16"/>
    </w:rPr>
  </w:style>
  <w:style w:type="paragraph" w:styleId="Topptekst">
    <w:name w:val="header"/>
    <w:basedOn w:val="Normal"/>
    <w:link w:val="TopptekstTegn"/>
    <w:uiPriority w:val="99"/>
    <w:unhideWhenUsed/>
    <w:rsid w:val="006664A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664A1"/>
  </w:style>
  <w:style w:type="paragraph" w:styleId="Bunntekst">
    <w:name w:val="footer"/>
    <w:basedOn w:val="Normal"/>
    <w:link w:val="BunntekstTegn"/>
    <w:uiPriority w:val="99"/>
    <w:unhideWhenUsed/>
    <w:rsid w:val="006664A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664A1"/>
  </w:style>
  <w:style w:type="character" w:styleId="Hyperkobling">
    <w:name w:val="Hyperlink"/>
    <w:basedOn w:val="Standardskriftforavsnitt"/>
    <w:uiPriority w:val="99"/>
    <w:unhideWhenUsed/>
    <w:rsid w:val="00BD2725"/>
    <w:rPr>
      <w:color w:val="0000FF" w:themeColor="hyperlink"/>
      <w:u w:val="single"/>
    </w:rPr>
  </w:style>
  <w:style w:type="character" w:customStyle="1" w:styleId="Overskrift1Tegn">
    <w:name w:val="Overskrift 1 Tegn"/>
    <w:basedOn w:val="Standardskriftforavsnitt"/>
    <w:link w:val="Overskrift1"/>
    <w:uiPriority w:val="9"/>
    <w:rsid w:val="00BC2775"/>
    <w:rPr>
      <w:rFonts w:ascii="Times New Roman" w:eastAsia="Times New Roman" w:hAnsi="Times New Roman" w:cs="Times New Roman"/>
      <w:caps/>
      <w:kern w:val="36"/>
      <w:sz w:val="24"/>
      <w:szCs w:val="24"/>
      <w:lang w:eastAsia="nb-NO"/>
    </w:rPr>
  </w:style>
  <w:style w:type="paragraph" w:styleId="NormalWeb">
    <w:name w:val="Normal (Web)"/>
    <w:basedOn w:val="Normal"/>
    <w:uiPriority w:val="99"/>
    <w:semiHidden/>
    <w:unhideWhenUsed/>
    <w:rsid w:val="00BC2775"/>
    <w:pPr>
      <w:spacing w:before="100" w:beforeAutospacing="1" w:after="100" w:afterAutospacing="1" w:line="240" w:lineRule="auto"/>
    </w:pPr>
    <w:rPr>
      <w:rFonts w:ascii="Times New Roman" w:eastAsia="Times New Roman" w:hAnsi="Times New Roman" w:cs="Times New Roman"/>
      <w:sz w:val="21"/>
      <w:szCs w:val="21"/>
      <w:lang w:eastAsia="nb-NO"/>
    </w:rPr>
  </w:style>
  <w:style w:type="character" w:customStyle="1" w:styleId="rtl-ingress1">
    <w:name w:val="rtl-ingress1"/>
    <w:basedOn w:val="Standardskriftforavsnitt"/>
    <w:rsid w:val="00BC2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41053">
      <w:bodyDiv w:val="1"/>
      <w:marLeft w:val="0"/>
      <w:marRight w:val="0"/>
      <w:marTop w:val="0"/>
      <w:marBottom w:val="0"/>
      <w:divBdr>
        <w:top w:val="none" w:sz="0" w:space="0" w:color="auto"/>
        <w:left w:val="none" w:sz="0" w:space="0" w:color="auto"/>
        <w:bottom w:val="none" w:sz="0" w:space="0" w:color="auto"/>
        <w:right w:val="none" w:sz="0" w:space="0" w:color="auto"/>
      </w:divBdr>
    </w:div>
    <w:div w:id="1775785934">
      <w:bodyDiv w:val="1"/>
      <w:marLeft w:val="0"/>
      <w:marRight w:val="0"/>
      <w:marTop w:val="0"/>
      <w:marBottom w:val="0"/>
      <w:divBdr>
        <w:top w:val="none" w:sz="0" w:space="0" w:color="auto"/>
        <w:left w:val="none" w:sz="0" w:space="0" w:color="auto"/>
        <w:bottom w:val="none" w:sz="0" w:space="0" w:color="auto"/>
        <w:right w:val="none" w:sz="0" w:space="0" w:color="auto"/>
      </w:divBdr>
    </w:div>
    <w:div w:id="1854762397">
      <w:bodyDiv w:val="1"/>
      <w:marLeft w:val="0"/>
      <w:marRight w:val="0"/>
      <w:marTop w:val="0"/>
      <w:marBottom w:val="0"/>
      <w:divBdr>
        <w:top w:val="none" w:sz="0" w:space="0" w:color="auto"/>
        <w:left w:val="none" w:sz="0" w:space="0" w:color="auto"/>
        <w:bottom w:val="none" w:sz="0" w:space="0" w:color="auto"/>
        <w:right w:val="none" w:sz="0" w:space="0" w:color="auto"/>
      </w:divBdr>
      <w:divsChild>
        <w:div w:id="271741085">
          <w:marLeft w:val="0"/>
          <w:marRight w:val="0"/>
          <w:marTop w:val="0"/>
          <w:marBottom w:val="0"/>
          <w:divBdr>
            <w:top w:val="none" w:sz="0" w:space="0" w:color="auto"/>
            <w:left w:val="none" w:sz="0" w:space="0" w:color="auto"/>
            <w:bottom w:val="none" w:sz="0" w:space="0" w:color="auto"/>
            <w:right w:val="none" w:sz="0" w:space="0" w:color="auto"/>
          </w:divBdr>
          <w:divsChild>
            <w:div w:id="44998060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o/url?sa=i&amp;rct=j&amp;q=&amp;esrc=s&amp;source=images&amp;cd=&amp;ved=0ahUKEwiLksWTuPrVAhWJYpoKHWVvAk8QjRwIBw&amp;url=http://www.levanger.kommune.no/Tjenester-a-a/Barn-og-familie/Barnehage/Prosjekt/&amp;psig=AFQjCNEeS7DlJIXpYOn1RjWX0SPuviRAeg&amp;ust=1504027189060424" TargetMode="External"/><Relationship Id="rId13" Type="http://schemas.openxmlformats.org/officeDocument/2006/relationships/image" Target="media/image4.jpg"/><Relationship Id="rId18" Type="http://schemas.openxmlformats.org/officeDocument/2006/relationships/image" Target="media/image8.jpeg"/><Relationship Id="rId26" Type="http://schemas.openxmlformats.org/officeDocument/2006/relationships/image" Target="media/image15.png"/><Relationship Id="rId39"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image" Target="media/image11.jp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image" Target="media/image7.jpeg"/><Relationship Id="rId25" Type="http://schemas.openxmlformats.org/officeDocument/2006/relationships/image" Target="media/image14.jpg"/><Relationship Id="rId33" Type="http://schemas.openxmlformats.org/officeDocument/2006/relationships/image" Target="media/image21.jpe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oogle.no/imgres?imgurl=http://tusenideer.no/wp-content/uploads/2014/11/MMS20.ooh_2.lanterns.jpg&amp;imgrefurl=http://tusenideer.no/stemningsfulle-lyslykter-laget-av-gamle-syltetoyglass/&amp;h=3122&amp;w=2681&amp;tbnid=sNiY46hxQtPDmM:&amp;docid=CTYVZGq5gY32ZM&amp;ei=AC_5VffBFYbaU8eGj-AD&amp;tbm=isch&amp;ved=0CFwQMygkMCRqFQoTCPfBvOuX-8cCFQbtFAodR8MDPA" TargetMode="External"/><Relationship Id="rId20" Type="http://schemas.openxmlformats.org/officeDocument/2006/relationships/image" Target="media/image10.png"/><Relationship Id="rId29" Type="http://schemas.openxmlformats.org/officeDocument/2006/relationships/image" Target="media/image18.jp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vangen.barnehage.no" TargetMode="External"/><Relationship Id="rId32" Type="http://schemas.openxmlformats.org/officeDocument/2006/relationships/image" Target="media/image20.jpe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3.jpg"/><Relationship Id="rId28" Type="http://schemas.openxmlformats.org/officeDocument/2006/relationships/image" Target="media/image17.jpg"/><Relationship Id="rId36" Type="http://schemas.openxmlformats.org/officeDocument/2006/relationships/footer" Target="footer1.xml"/><Relationship Id="rId10" Type="http://schemas.openxmlformats.org/officeDocument/2006/relationships/hyperlink" Target="https://www.google.no/url?sa=i&amp;rct=j&amp;q=&amp;esrc=s&amp;source=images&amp;cd=&amp;cad=rja&amp;uact=8&amp;ved=0ahUKEwiGwM7yuPrVAhUqOJoKHbwwBKsQjRwIBw&amp;url=https://farsund-misjonskirke.com/illustrasjon-glade-barn/&amp;psig=AFQjCNEe6EFDFSQaDKh6Wbwq03_BACaUpw&amp;ust=1504027419300799" TargetMode="External"/><Relationship Id="rId19" Type="http://schemas.openxmlformats.org/officeDocument/2006/relationships/image" Target="media/image9.png"/><Relationship Id="rId31" Type="http://schemas.openxmlformats.org/officeDocument/2006/relationships/hyperlink" Target="https://www.google.no/imgres?imgurl=http://www.klubbkonsept.no/image/Daniel_Franck_str%C3%82%C2%BFmper_01-L.jpeg?w%3D%26h%3D&amp;imgrefurl=http://www.klubbkonsept.no/sokker-fra-daniel-franck&amp;h=316&amp;w=700&amp;tbnid=dI_hiAsA3pNBlM:&amp;docid=HPgiGqVBx21dzM&amp;ei=xDP5VbbPMoKIUZLDh5AN&amp;tbm=isch&amp;ved=0CEwQMygUMBRqFQoTCLbBuLGc-8cCFQJEFAodkuEB0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g"/><Relationship Id="rId22" Type="http://schemas.openxmlformats.org/officeDocument/2006/relationships/image" Target="media/image12.png"/><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2685</Words>
  <Characters>14235</Characters>
  <Application>Microsoft Office Word</Application>
  <DocSecurity>0</DocSecurity>
  <Lines>118</Lines>
  <Paragraphs>33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Vangen Barnehage</Company>
  <LinksUpToDate>false</LinksUpToDate>
  <CharactersWithSpaces>16887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Bukkene Bruse</dc:creator>
  <cp:lastModifiedBy>Ruth</cp:lastModifiedBy>
  <cp:revision>4</cp:revision>
  <cp:lastPrinted>2017-09-18T12:45:00Z</cp:lastPrinted>
  <dcterms:created xsi:type="dcterms:W3CDTF">2017-09-18T14:01:00Z</dcterms:created>
  <dcterms:modified xsi:type="dcterms:W3CDTF">2017-09-19T07:09:00Z</dcterms:modified>
</cp:coreProperties>
</file>